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FB" w:rsidRPr="00D91C3B" w:rsidRDefault="00D91C3B" w:rsidP="00D91C3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236655"/>
      <w:r w:rsidRPr="00D91C3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175" cy="9245386"/>
            <wp:effectExtent l="0" t="0" r="0" b="0"/>
            <wp:docPr id="1" name="Рисунок 1" descr="C:\Users\Ольга Викторовна\Desktop\4кл 24-25\программы24\сканы\CCI2309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esktop\4кл 24-25\программы24\сканы\CCI23092024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CD3" w:rsidRPr="003844BB" w:rsidRDefault="00F61296" w:rsidP="00F61296">
      <w:pPr>
        <w:spacing w:after="0" w:line="264" w:lineRule="auto"/>
        <w:ind w:left="120"/>
        <w:jc w:val="both"/>
        <w:rPr>
          <w:lang w:val="ru-RU"/>
        </w:rPr>
      </w:pPr>
      <w:bookmarkStart w:id="1" w:name="block-3723665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</w:t>
      </w:r>
      <w:r w:rsidR="003844BB" w:rsidRPr="003844B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Основная цель программы по музыке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844B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72CD3" w:rsidRPr="003844BB" w:rsidRDefault="003844BB" w:rsidP="00F61296">
      <w:pPr>
        <w:spacing w:after="0" w:line="264" w:lineRule="auto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 4 классе </w:t>
      </w:r>
      <w:r w:rsidRPr="00B0577C">
        <w:rPr>
          <w:rFonts w:ascii="Times New Roman" w:hAnsi="Times New Roman"/>
          <w:sz w:val="28"/>
          <w:lang w:val="ru-RU"/>
        </w:rPr>
        <w:t>–</w:t>
      </w:r>
      <w:r w:rsidRPr="00F6129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B0577C">
        <w:rPr>
          <w:rFonts w:ascii="Times New Roman" w:hAnsi="Times New Roman"/>
          <w:sz w:val="28"/>
          <w:lang w:val="ru-RU"/>
        </w:rPr>
        <w:t>34 часа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(1 час в неделю).</w:t>
      </w:r>
      <w:r w:rsidR="00B0577C">
        <w:rPr>
          <w:rFonts w:ascii="Times New Roman" w:hAnsi="Times New Roman"/>
          <w:color w:val="000000"/>
          <w:sz w:val="28"/>
          <w:lang w:val="ru-RU"/>
        </w:rPr>
        <w:t xml:space="preserve"> В соответствии учебным планом школы, расписанием, календарным графиком на 2024-2025 уч. год для изучения музыки в 4 классе отводится 33 часа.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72CD3" w:rsidRPr="003844BB" w:rsidRDefault="00872CD3">
      <w:pPr>
        <w:rPr>
          <w:lang w:val="ru-RU"/>
        </w:rPr>
        <w:sectPr w:rsidR="00872CD3" w:rsidRPr="003844BB" w:rsidSect="00D91C3B">
          <w:pgSz w:w="11906" w:h="16383"/>
          <w:pgMar w:top="993" w:right="850" w:bottom="1134" w:left="851" w:header="720" w:footer="720" w:gutter="0"/>
          <w:cols w:space="720"/>
        </w:sectPr>
      </w:pPr>
    </w:p>
    <w:p w:rsidR="00872CD3" w:rsidRPr="003844BB" w:rsidRDefault="00F61296" w:rsidP="00F61296">
      <w:pPr>
        <w:spacing w:after="0" w:line="264" w:lineRule="auto"/>
        <w:jc w:val="both"/>
        <w:rPr>
          <w:lang w:val="ru-RU"/>
        </w:rPr>
      </w:pPr>
      <w:bookmarkStart w:id="2" w:name="block-37236657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 w:rsidR="003844BB" w:rsidRPr="003844B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72CD3" w:rsidRPr="003844BB" w:rsidRDefault="003844BB" w:rsidP="00F61296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72CD3" w:rsidRPr="003844BB" w:rsidRDefault="003844BB" w:rsidP="00F61296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внешним видом, особенностями исполнения и звучания русских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3844B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3844BB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72CD3" w:rsidRPr="003844BB" w:rsidRDefault="003844BB" w:rsidP="00F61296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72CD3" w:rsidRPr="003844BB" w:rsidRDefault="003844BB" w:rsidP="00F61296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3844B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844B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многообразием красок фортепиано;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72CD3" w:rsidRPr="000D76F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0D76FB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72CD3" w:rsidRPr="000D76F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0D76FB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«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исполнителей классической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72CD3" w:rsidRPr="003844BB" w:rsidRDefault="003844BB" w:rsidP="00F61296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72CD3" w:rsidRPr="003844BB" w:rsidRDefault="003844BB" w:rsidP="00F61296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танец-игра;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72CD3" w:rsidRPr="000D76F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0D76FB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72CD3" w:rsidRPr="003844BB" w:rsidRDefault="003844BB" w:rsidP="00D91C3B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4 «Музыка народов мира»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0D76FB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72CD3" w:rsidRPr="003844BB" w:rsidRDefault="003844BB" w:rsidP="00D5714A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выявление, обсуждение характера, выразительных средств, использованных композитором;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Искусство Русской православной церкви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3844B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3844BB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72CD3" w:rsidRPr="003844BB" w:rsidRDefault="003844BB" w:rsidP="00D5714A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сказка на сцене, на экране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72CD3" w:rsidRPr="000D76FB" w:rsidRDefault="003844BB">
      <w:pPr>
        <w:spacing w:after="0" w:line="264" w:lineRule="auto"/>
        <w:ind w:left="120"/>
        <w:jc w:val="both"/>
        <w:rPr>
          <w:lang w:val="ru-RU"/>
        </w:rPr>
      </w:pPr>
      <w:r w:rsidRPr="000D76F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3844BB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оперетты, мюзикла;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91C3B" w:rsidRDefault="00D91C3B" w:rsidP="00D5714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72CD3" w:rsidRPr="003844BB" w:rsidRDefault="003844BB" w:rsidP="00D5714A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7 «Современная музыкальная культура»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844BB">
        <w:rPr>
          <w:rFonts w:ascii="Times New Roman" w:hAnsi="Times New Roman"/>
          <w:color w:val="000000"/>
          <w:sz w:val="28"/>
          <w:lang w:val="ru-RU"/>
        </w:rPr>
        <w:t>).</w:t>
      </w:r>
    </w:p>
    <w:p w:rsidR="00872CD3" w:rsidRPr="003844BB" w:rsidRDefault="003844BB" w:rsidP="00D5714A">
      <w:pPr>
        <w:spacing w:after="0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Весь мир звучит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C3B" w:rsidRDefault="00D91C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Интервалы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72CD3" w:rsidRPr="003844BB" w:rsidRDefault="00872CD3">
      <w:pPr>
        <w:rPr>
          <w:lang w:val="ru-RU"/>
        </w:rPr>
        <w:sectPr w:rsidR="00872CD3" w:rsidRPr="003844BB" w:rsidSect="00D91C3B">
          <w:pgSz w:w="11906" w:h="16383"/>
          <w:pgMar w:top="1134" w:right="850" w:bottom="1134" w:left="709" w:header="720" w:footer="720" w:gutter="0"/>
          <w:cols w:space="720"/>
        </w:sectPr>
      </w:pPr>
    </w:p>
    <w:p w:rsidR="00872CD3" w:rsidRPr="003844BB" w:rsidRDefault="003844BB" w:rsidP="00D5714A">
      <w:pPr>
        <w:spacing w:after="0" w:line="264" w:lineRule="auto"/>
        <w:ind w:left="120"/>
        <w:jc w:val="both"/>
        <w:rPr>
          <w:lang w:val="ru-RU"/>
        </w:rPr>
      </w:pPr>
      <w:bookmarkStart w:id="3" w:name="block-37236658"/>
      <w:bookmarkEnd w:id="2"/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72CD3" w:rsidRPr="003844BB" w:rsidRDefault="003844BB" w:rsidP="00D5714A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трудолюбие в учёбе, настойчивость в достижении поставленных целей;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  <w:bookmarkStart w:id="4" w:name="_Toc139972685"/>
      <w:bookmarkEnd w:id="4"/>
    </w:p>
    <w:p w:rsidR="00872CD3" w:rsidRPr="003844BB" w:rsidRDefault="003844BB" w:rsidP="00D5714A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3844BB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844BB">
        <w:rPr>
          <w:rFonts w:ascii="Times New Roman" w:hAnsi="Times New Roman"/>
          <w:color w:val="000000"/>
          <w:sz w:val="28"/>
          <w:lang w:val="ru-RU"/>
        </w:rPr>
        <w:t>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5" w:name="_Toc139972686"/>
      <w:bookmarkEnd w:id="5"/>
    </w:p>
    <w:p w:rsidR="00D91C3B" w:rsidRDefault="00D91C3B" w:rsidP="00D571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C3B" w:rsidRDefault="00D91C3B" w:rsidP="00D571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72CD3" w:rsidRPr="003844BB" w:rsidRDefault="003844BB" w:rsidP="00D5714A">
      <w:pPr>
        <w:spacing w:after="0" w:line="264" w:lineRule="auto"/>
        <w:ind w:left="120"/>
        <w:jc w:val="both"/>
        <w:rPr>
          <w:lang w:val="ru-RU"/>
        </w:rPr>
      </w:pPr>
      <w:bookmarkStart w:id="6" w:name="_GoBack"/>
      <w:bookmarkEnd w:id="6"/>
      <w:r w:rsidRPr="003844B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872CD3" w:rsidRPr="003844BB" w:rsidRDefault="003844BB" w:rsidP="00D5714A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72CD3" w:rsidRPr="003844BB" w:rsidRDefault="003844BB">
      <w:pPr>
        <w:spacing w:after="0" w:line="264" w:lineRule="auto"/>
        <w:ind w:left="12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принципы развития: повтор, контраст, варьирование;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72CD3" w:rsidRPr="003844BB" w:rsidRDefault="003844BB">
      <w:pPr>
        <w:spacing w:after="0" w:line="264" w:lineRule="auto"/>
        <w:ind w:firstLine="600"/>
        <w:jc w:val="both"/>
        <w:rPr>
          <w:lang w:val="ru-RU"/>
        </w:rPr>
      </w:pPr>
      <w:r w:rsidRPr="003844B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72CD3" w:rsidRPr="003844BB" w:rsidRDefault="00872CD3">
      <w:pPr>
        <w:rPr>
          <w:lang w:val="ru-RU"/>
        </w:rPr>
        <w:sectPr w:rsidR="00872CD3" w:rsidRPr="003844BB" w:rsidSect="00D91C3B">
          <w:pgSz w:w="11906" w:h="16383"/>
          <w:pgMar w:top="1134" w:right="850" w:bottom="1134" w:left="567" w:header="720" w:footer="720" w:gutter="0"/>
          <w:cols w:space="720"/>
        </w:sectPr>
      </w:pPr>
    </w:p>
    <w:p w:rsidR="00D5714A" w:rsidRDefault="00D571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7" w:name="block-3723665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872CD3" w:rsidRDefault="00384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663"/>
        <w:gridCol w:w="946"/>
        <w:gridCol w:w="1841"/>
        <w:gridCol w:w="1910"/>
        <w:gridCol w:w="2812"/>
      </w:tblGrid>
      <w:tr w:rsidR="00872CD3" w:rsidTr="00D5714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</w:t>
            </w: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оркестром; П.И. Чайковский песни «Девицы, красавицы», «Уж как по мосту, по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</w:t>
            </w: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симфонии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«Караван».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14881" w:type="dxa"/>
            <w:gridSpan w:val="6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RPr="00D91C3B" w:rsidTr="00D571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  <w:tr w:rsidR="00872CD3" w:rsidTr="00D5714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2CD3" w:rsidRDefault="00872CD3"/>
        </w:tc>
      </w:tr>
    </w:tbl>
    <w:p w:rsidR="00872CD3" w:rsidRPr="00E676D1" w:rsidRDefault="00872CD3">
      <w:pPr>
        <w:rPr>
          <w:lang w:val="ru-RU"/>
        </w:rPr>
        <w:sectPr w:rsidR="00872CD3" w:rsidRPr="00E676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6D1" w:rsidRDefault="00E676D1" w:rsidP="00E676D1">
      <w:pPr>
        <w:spacing w:after="0"/>
        <w:ind w:left="120"/>
      </w:pPr>
      <w:bookmarkStart w:id="8" w:name="block-3723666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72CD3" w:rsidRDefault="00384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872CD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2CD3" w:rsidRDefault="00872C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CD3" w:rsidRDefault="00872CD3"/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</w:pPr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Default="00872CD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72CD3" w:rsidRPr="00D91C3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Default="00384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rPr>
                <w:lang w:val="ru-RU"/>
              </w:rPr>
            </w:pP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</w:t>
            </w:r>
            <w:r w:rsidR="00B057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B0577C"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jc w:val="center"/>
              <w:rPr>
                <w:lang w:val="ru-RU"/>
              </w:rPr>
            </w:pP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rPr>
                <w:lang w:val="ru-RU"/>
              </w:rPr>
            </w:pP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72CD3" w:rsidRPr="00B0577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rPr>
                <w:lang w:val="ru-RU"/>
              </w:rPr>
            </w:pP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CD3" w:rsidRDefault="00B057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spacing w:after="0"/>
              <w:ind w:left="135"/>
              <w:rPr>
                <w:lang w:val="ru-RU"/>
              </w:rPr>
            </w:pPr>
          </w:p>
        </w:tc>
      </w:tr>
      <w:tr w:rsidR="00872CD3" w:rsidRPr="00B05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CD3" w:rsidRPr="003844BB" w:rsidRDefault="003844BB">
            <w:pPr>
              <w:spacing w:after="0"/>
              <w:ind w:left="135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jc w:val="center"/>
              <w:rPr>
                <w:lang w:val="ru-RU"/>
              </w:rPr>
            </w:pPr>
            <w:r w:rsidRPr="0038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0577C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jc w:val="center"/>
              <w:rPr>
                <w:lang w:val="ru-RU"/>
              </w:rPr>
            </w:pP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2CD3" w:rsidRPr="00B0577C" w:rsidRDefault="003844BB">
            <w:pPr>
              <w:spacing w:after="0"/>
              <w:ind w:left="135"/>
              <w:jc w:val="center"/>
              <w:rPr>
                <w:lang w:val="ru-RU"/>
              </w:rPr>
            </w:pPr>
            <w:r w:rsidRPr="00B057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CD3" w:rsidRPr="00B0577C" w:rsidRDefault="00872CD3">
            <w:pPr>
              <w:rPr>
                <w:lang w:val="ru-RU"/>
              </w:rPr>
            </w:pPr>
          </w:p>
        </w:tc>
      </w:tr>
    </w:tbl>
    <w:p w:rsidR="00872CD3" w:rsidRPr="00B0577C" w:rsidRDefault="00872CD3">
      <w:pPr>
        <w:rPr>
          <w:lang w:val="ru-RU"/>
        </w:rPr>
        <w:sectPr w:rsidR="00872CD3" w:rsidRPr="00B05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47D" w:rsidRPr="00B0577C" w:rsidRDefault="00DC547D" w:rsidP="00DC547D">
      <w:pPr>
        <w:rPr>
          <w:lang w:val="ru-RU"/>
        </w:rPr>
      </w:pPr>
    </w:p>
    <w:p w:rsidR="00872CD3" w:rsidRPr="00B0577C" w:rsidRDefault="00DC547D" w:rsidP="00DC547D">
      <w:pPr>
        <w:tabs>
          <w:tab w:val="left" w:pos="840"/>
        </w:tabs>
        <w:rPr>
          <w:lang w:val="ru-RU"/>
        </w:rPr>
        <w:sectPr w:rsidR="00872CD3" w:rsidRPr="00B0577C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B0577C">
        <w:rPr>
          <w:lang w:val="ru-RU"/>
        </w:rPr>
        <w:tab/>
      </w:r>
    </w:p>
    <w:p w:rsidR="00872CD3" w:rsidRPr="00DC547D" w:rsidRDefault="003844BB">
      <w:pPr>
        <w:spacing w:after="0"/>
        <w:ind w:left="120"/>
        <w:rPr>
          <w:lang w:val="ru-RU"/>
        </w:rPr>
      </w:pPr>
      <w:bookmarkStart w:id="9" w:name="block-37236661"/>
      <w:bookmarkEnd w:id="8"/>
      <w:r w:rsidRPr="00DC547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72CD3" w:rsidRPr="00DC547D" w:rsidRDefault="003844BB">
      <w:pPr>
        <w:spacing w:after="0" w:line="480" w:lineRule="auto"/>
        <w:ind w:left="120"/>
        <w:rPr>
          <w:lang w:val="ru-RU"/>
        </w:rPr>
      </w:pPr>
      <w:r w:rsidRPr="00DC547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72CD3" w:rsidRPr="003844BB" w:rsidRDefault="003844BB">
      <w:pPr>
        <w:spacing w:after="0" w:line="480" w:lineRule="auto"/>
        <w:ind w:left="120"/>
        <w:rPr>
          <w:lang w:val="ru-RU"/>
        </w:rPr>
      </w:pPr>
      <w:bookmarkStart w:id="10" w:name="0d4d2a67-5837-4252-b43a-95aa3f3876a6"/>
      <w:r w:rsidRPr="003844BB">
        <w:rPr>
          <w:rFonts w:ascii="Times New Roman" w:hAnsi="Times New Roman"/>
          <w:color w:val="000000"/>
          <w:sz w:val="28"/>
          <w:lang w:val="ru-RU"/>
        </w:rPr>
        <w:t xml:space="preserve">• Музыка, 4 класс/ Критская Е.Д., Сергеева Г.П.,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0"/>
    </w:p>
    <w:p w:rsidR="00872CD3" w:rsidRPr="003844BB" w:rsidRDefault="00872CD3">
      <w:pPr>
        <w:spacing w:after="0" w:line="480" w:lineRule="auto"/>
        <w:ind w:left="120"/>
        <w:rPr>
          <w:lang w:val="ru-RU"/>
        </w:rPr>
      </w:pPr>
    </w:p>
    <w:p w:rsidR="00872CD3" w:rsidRPr="003844BB" w:rsidRDefault="00872CD3">
      <w:pPr>
        <w:spacing w:after="0"/>
        <w:ind w:left="120"/>
        <w:rPr>
          <w:lang w:val="ru-RU"/>
        </w:rPr>
      </w:pPr>
    </w:p>
    <w:p w:rsidR="00872CD3" w:rsidRPr="003844BB" w:rsidRDefault="003844BB">
      <w:pPr>
        <w:spacing w:after="0" w:line="480" w:lineRule="auto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2CD3" w:rsidRPr="003844BB" w:rsidRDefault="003844BB">
      <w:pPr>
        <w:spacing w:after="0" w:line="480" w:lineRule="auto"/>
        <w:ind w:left="120"/>
        <w:rPr>
          <w:lang w:val="ru-RU"/>
        </w:rPr>
      </w:pPr>
      <w:bookmarkStart w:id="11" w:name="6c624f83-d6f6-4560-bdb9-085c19f7dab0"/>
      <w:r w:rsidRPr="003844BB">
        <w:rPr>
          <w:rFonts w:ascii="Times New Roman" w:hAnsi="Times New Roman"/>
          <w:color w:val="000000"/>
          <w:sz w:val="28"/>
          <w:lang w:val="ru-RU"/>
        </w:rPr>
        <w:t xml:space="preserve">Музыка: 4-й класс: учебник, 4 класс/ Критская Е. Д., Сергеева Г. П., </w:t>
      </w:r>
      <w:proofErr w:type="spellStart"/>
      <w:r w:rsidRPr="003844B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 xml:space="preserve"> Т. С., Акционерное общество «Издательство «Просвещение»</w:t>
      </w:r>
      <w:bookmarkEnd w:id="11"/>
    </w:p>
    <w:p w:rsidR="00872CD3" w:rsidRPr="003844BB" w:rsidRDefault="00872CD3">
      <w:pPr>
        <w:spacing w:after="0"/>
        <w:ind w:left="120"/>
        <w:rPr>
          <w:lang w:val="ru-RU"/>
        </w:rPr>
      </w:pPr>
    </w:p>
    <w:p w:rsidR="00872CD3" w:rsidRPr="003844BB" w:rsidRDefault="003844BB">
      <w:pPr>
        <w:spacing w:after="0" w:line="480" w:lineRule="auto"/>
        <w:ind w:left="120"/>
        <w:rPr>
          <w:lang w:val="ru-RU"/>
        </w:rPr>
      </w:pPr>
      <w:r w:rsidRPr="003844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2CD3" w:rsidRDefault="003844BB" w:rsidP="00DC547D">
      <w:pPr>
        <w:spacing w:after="0" w:line="360" w:lineRule="auto"/>
        <w:ind w:left="120"/>
      </w:pPr>
      <w:r w:rsidRPr="003844BB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44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3844BB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da</w:t>
      </w:r>
      <w:r w:rsidRPr="003844BB">
        <w:rPr>
          <w:rFonts w:ascii="Times New Roman" w:hAnsi="Times New Roman"/>
          <w:color w:val="000000"/>
          <w:sz w:val="28"/>
          <w:lang w:val="ru-RU"/>
        </w:rPr>
        <w:t>6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44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/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44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Виртуальный музей музыкальных инструментов 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844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music</w:t>
      </w:r>
      <w:r w:rsidRPr="003844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instrument</w:t>
      </w:r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Детские электронные книги и презентации 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844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44BB">
        <w:rPr>
          <w:rFonts w:ascii="Times New Roman" w:hAnsi="Times New Roman"/>
          <w:color w:val="000000"/>
          <w:sz w:val="28"/>
          <w:lang w:val="ru-RU"/>
        </w:rPr>
        <w:t>/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Ресурсов. </w:t>
      </w:r>
      <w:r w:rsidRPr="003844BB">
        <w:rPr>
          <w:sz w:val="28"/>
          <w:lang w:val="ru-RU"/>
        </w:rPr>
        <w:br/>
      </w:r>
      <w:r w:rsidRPr="00384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http://school-collection.edu.ru</w:t>
      </w:r>
      <w:r>
        <w:rPr>
          <w:sz w:val="28"/>
        </w:rPr>
        <w:br/>
      </w:r>
      <w:bookmarkStart w:id="12" w:name="b3e9be70-5c6b-42b4-b0b4-30ca1a14a2b3"/>
      <w:bookmarkEnd w:id="12"/>
    </w:p>
    <w:p w:rsidR="00872CD3" w:rsidRDefault="00872CD3"/>
    <w:p w:rsidR="00DC547D" w:rsidRDefault="00DC547D"/>
    <w:p w:rsidR="00DC547D" w:rsidRDefault="00DC547D">
      <w:pPr>
        <w:sectPr w:rsidR="00DC547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844BB" w:rsidRPr="00DC547D" w:rsidRDefault="003844BB">
      <w:pPr>
        <w:rPr>
          <w:lang w:val="ru-RU"/>
        </w:rPr>
      </w:pPr>
    </w:p>
    <w:sectPr w:rsidR="003844BB" w:rsidRPr="00DC54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72CD3"/>
    <w:rsid w:val="000D76FB"/>
    <w:rsid w:val="003844BB"/>
    <w:rsid w:val="00407D8F"/>
    <w:rsid w:val="00872CD3"/>
    <w:rsid w:val="00A976E2"/>
    <w:rsid w:val="00B0577C"/>
    <w:rsid w:val="00D5714A"/>
    <w:rsid w:val="00D91C3B"/>
    <w:rsid w:val="00DC547D"/>
    <w:rsid w:val="00E676D1"/>
    <w:rsid w:val="00F6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C967"/>
  <w15:docId w15:val="{2D2FE376-C864-4960-86C3-D59E95B4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D7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e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42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hyperlink" Target="https://m.edsoo.ru/f5e93f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40" Type="http://schemas.openxmlformats.org/officeDocument/2006/relationships/hyperlink" Target="https://m.edsoo.ru/f5e98d86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13329</Words>
  <Characters>75976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Викторовна</cp:lastModifiedBy>
  <cp:revision>10</cp:revision>
  <cp:lastPrinted>2024-09-20T05:53:00Z</cp:lastPrinted>
  <dcterms:created xsi:type="dcterms:W3CDTF">2024-09-12T17:18:00Z</dcterms:created>
  <dcterms:modified xsi:type="dcterms:W3CDTF">2024-09-24T18:42:00Z</dcterms:modified>
</cp:coreProperties>
</file>