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658EF">
      <w:pPr>
        <w:spacing w:after="0"/>
        <w:ind w:left="120"/>
        <w:rPr>
          <w:rFonts w:hint="default"/>
          <w:lang w:val="ru-RU"/>
        </w:rPr>
      </w:pPr>
      <w:bookmarkStart w:id="0" w:name="block-34660914"/>
      <w:bookmarkStart w:id="9" w:name="_GoBack"/>
      <w:r>
        <w:rPr>
          <w:rFonts w:hint="default"/>
          <w:lang w:val="ru-RU"/>
        </w:rPr>
        <w:drawing>
          <wp:inline distT="0" distB="0" distL="114300" distR="114300">
            <wp:extent cx="5444490" cy="8472805"/>
            <wp:effectExtent l="0" t="0" r="3810" b="4445"/>
            <wp:docPr id="1" name="Изображение 1" descr="CCI23092024_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CCI23092024_000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44490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14:paraId="69F74D5C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32541372">
      <w:pPr>
        <w:spacing w:after="0" w:line="264" w:lineRule="auto"/>
        <w:ind w:left="120"/>
        <w:jc w:val="both"/>
      </w:pPr>
      <w:bookmarkStart w:id="1" w:name="block-34660916"/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33C7FC5C">
      <w:pPr>
        <w:spacing w:after="0" w:line="264" w:lineRule="auto"/>
        <w:ind w:left="120"/>
        <w:jc w:val="both"/>
      </w:pPr>
    </w:p>
    <w:p w14:paraId="1C54FA5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0475A53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14:paraId="52AEE4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14:paraId="423F5B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меньше», «равно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14:paraId="6CC56F8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14:paraId="2A6DC7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14:paraId="501170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14:paraId="6B7B5B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14:paraId="399D432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14:paraId="355DCB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14:paraId="0F0FDD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14:paraId="08B63E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4C0FF23E">
      <w:pPr>
        <w:spacing w:after="0" w:line="264" w:lineRule="auto"/>
        <w:ind w:firstLine="600"/>
        <w:jc w:val="both"/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  <w:bookmarkStart w:id="2" w:name="bc284a2b-8dc7-47b2-bec2-e0e566c832dd"/>
      <w:r>
        <w:rPr>
          <w:rFonts w:ascii="Times New Roman" w:hAnsi="Times New Roman"/>
          <w:color w:val="000000"/>
          <w:sz w:val="28"/>
          <w:lang w:val="ru-RU"/>
        </w:rPr>
        <w:t>На изучение математики в 1 классе – 132 часа (4 часа в неделю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, согласно  расписанию и учебному плану – 130 часов</w:t>
      </w:r>
    </w:p>
    <w:bookmarkEnd w:id="1"/>
    <w:p w14:paraId="18F3871B">
      <w:pPr>
        <w:spacing w:after="0" w:line="264" w:lineRule="auto"/>
        <w:ind w:left="120"/>
        <w:jc w:val="both"/>
        <w:rPr>
          <w:lang w:val="ru-RU"/>
        </w:rPr>
      </w:pPr>
      <w:bookmarkStart w:id="3" w:name="block-34660909"/>
      <w:r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0F2647B4">
      <w:pPr>
        <w:spacing w:after="0" w:line="264" w:lineRule="auto"/>
        <w:ind w:left="120"/>
        <w:jc w:val="both"/>
        <w:rPr>
          <w:lang w:val="ru-RU"/>
        </w:rPr>
      </w:pPr>
    </w:p>
    <w:p w14:paraId="072DE1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14:paraId="3B4E909A">
      <w:pPr>
        <w:spacing w:after="0" w:line="264" w:lineRule="auto"/>
        <w:ind w:left="120"/>
        <w:jc w:val="both"/>
        <w:rPr>
          <w:lang w:val="ru-RU"/>
        </w:rPr>
      </w:pPr>
    </w:p>
    <w:p w14:paraId="02355DD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FCFED75">
      <w:pPr>
        <w:spacing w:after="0" w:line="264" w:lineRule="auto"/>
        <w:ind w:left="120"/>
        <w:jc w:val="both"/>
        <w:rPr>
          <w:lang w:val="ru-RU"/>
        </w:rPr>
      </w:pPr>
    </w:p>
    <w:p w14:paraId="0D9A21C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14:paraId="5CB652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14:paraId="07F12E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14:paraId="2D8268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14:paraId="3E4E42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14:paraId="3ABE124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14:paraId="2E9960F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14:paraId="1D0394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14:paraId="126129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14:paraId="4750A8D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«слева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14:paraId="781ECD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14:paraId="2DE631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14:paraId="3D1A0A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14:paraId="7236626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14:paraId="2BFFCD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14:paraId="35BA70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14:paraId="698269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14:paraId="11C1FD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5F1FFE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656872A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14:paraId="32D828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14:paraId="0B9C421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14:paraId="676FA58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14:paraId="2181F49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14:paraId="6EDC92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14:paraId="1CB760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14:paraId="0E0CED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14:paraId="66BDB8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14:paraId="4CEA3A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14:paraId="572032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14:paraId="1C9BB5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14:paraId="0AC6C1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14:paraId="281A3F8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14:paraId="0D156D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14:paraId="3DA1BB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14:paraId="7011AE4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14:paraId="45E55E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14:paraId="7BE374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14:paraId="264AE3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инструкцией;</w:t>
      </w:r>
    </w:p>
    <w:p w14:paraId="1B63E0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14:paraId="03656B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14:paraId="304E3BD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Совместная деятельность способствует формированию умений:</w:t>
      </w:r>
    </w:p>
    <w:p w14:paraId="31773D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14:paraId="0F79F897">
      <w:pPr>
        <w:spacing w:after="0" w:line="264" w:lineRule="auto"/>
        <w:ind w:left="120"/>
        <w:jc w:val="both"/>
        <w:rPr>
          <w:lang w:val="ru-RU"/>
        </w:rPr>
      </w:pPr>
    </w:p>
    <w:bookmarkEnd w:id="3"/>
    <w:p w14:paraId="75B35158">
      <w:pPr>
        <w:spacing w:after="0" w:line="264" w:lineRule="auto"/>
        <w:ind w:left="120"/>
        <w:jc w:val="both"/>
        <w:rPr>
          <w:lang w:val="ru-RU"/>
        </w:rPr>
      </w:pPr>
      <w:bookmarkStart w:id="4" w:name="block-34660910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14:paraId="044F9F44">
      <w:pPr>
        <w:spacing w:after="0" w:line="264" w:lineRule="auto"/>
        <w:ind w:left="120"/>
        <w:jc w:val="both"/>
        <w:rPr>
          <w:lang w:val="ru-RU"/>
        </w:rPr>
      </w:pPr>
    </w:p>
    <w:p w14:paraId="125AA1B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749FE88">
      <w:pPr>
        <w:spacing w:after="0" w:line="264" w:lineRule="auto"/>
        <w:ind w:left="120"/>
        <w:jc w:val="both"/>
        <w:rPr>
          <w:lang w:val="ru-RU"/>
        </w:rPr>
      </w:pPr>
    </w:p>
    <w:p w14:paraId="5847AB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6C46F9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14:paraId="4C920D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14:paraId="7A27BFF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14:paraId="5C004A0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14:paraId="063551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14:paraId="4F2AA05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14:paraId="29BBC3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14:paraId="1962AB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14:paraId="3293169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14:paraId="3D03A178">
      <w:pPr>
        <w:spacing w:after="0" w:line="264" w:lineRule="auto"/>
        <w:ind w:left="120"/>
        <w:jc w:val="both"/>
        <w:rPr>
          <w:lang w:val="ru-RU"/>
        </w:rPr>
      </w:pPr>
    </w:p>
    <w:p w14:paraId="3B02C3D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3F1F5134">
      <w:pPr>
        <w:spacing w:after="0" w:line="264" w:lineRule="auto"/>
        <w:ind w:left="120"/>
        <w:jc w:val="both"/>
        <w:rPr>
          <w:lang w:val="ru-RU"/>
        </w:rPr>
      </w:pPr>
    </w:p>
    <w:p w14:paraId="2EE58FF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07DAC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6FF2B9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 – целое», «причина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следствие», «протяжённость»);</w:t>
      </w:r>
    </w:p>
    <w:p w14:paraId="5BB32D0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14:paraId="43154E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14:paraId="121DB3A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14:paraId="3AE0D4F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0EB975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14:paraId="317171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14:paraId="1AEB214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14:paraId="1C409B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20565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14:paraId="7F807D0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14:paraId="7D408D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14:paraId="7129542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14:paraId="78ACB4F0">
      <w:pPr>
        <w:spacing w:after="0" w:line="264" w:lineRule="auto"/>
        <w:ind w:left="120"/>
        <w:jc w:val="both"/>
        <w:rPr>
          <w:lang w:val="ru-RU"/>
        </w:rPr>
      </w:pPr>
    </w:p>
    <w:p w14:paraId="020DC08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D8E66B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2CA48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14:paraId="553EBC3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14:paraId="14BFCF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14:paraId="0CFFE69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14:paraId="535ABB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14:paraId="7772B58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14:paraId="79602B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14:paraId="2F6CEA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аналогичные типовым изученным.</w:t>
      </w:r>
    </w:p>
    <w:p w14:paraId="56FFB46C">
      <w:pPr>
        <w:spacing w:after="0" w:line="264" w:lineRule="auto"/>
        <w:ind w:left="120"/>
        <w:jc w:val="both"/>
        <w:rPr>
          <w:lang w:val="ru-RU"/>
        </w:rPr>
      </w:pPr>
    </w:p>
    <w:p w14:paraId="02042BF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26902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3EF3A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05503E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14:paraId="66926B3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14:paraId="6D7077A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14:paraId="2ED173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544AFB9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14:paraId="6EF9253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14:paraId="3CCE5FB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14:paraId="65A9D5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14:paraId="7C97756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F1E59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14:paraId="52117BC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14:paraId="74E5A648">
      <w:pPr>
        <w:spacing w:after="0" w:line="264" w:lineRule="auto"/>
        <w:ind w:left="120"/>
        <w:jc w:val="both"/>
        <w:rPr>
          <w:lang w:val="ru-RU"/>
        </w:rPr>
      </w:pPr>
    </w:p>
    <w:p w14:paraId="123717B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9C329D7">
      <w:pPr>
        <w:spacing w:after="0" w:line="264" w:lineRule="auto"/>
        <w:ind w:left="120"/>
        <w:jc w:val="both"/>
        <w:rPr>
          <w:lang w:val="ru-RU"/>
        </w:rPr>
      </w:pPr>
    </w:p>
    <w:p w14:paraId="3B27579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14:paraId="223A79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от 0 до 20;</w:t>
      </w:r>
    </w:p>
    <w:p w14:paraId="651CC37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14:paraId="14AC8AE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числа, большее или меньшее данного числа на заданное число;</w:t>
      </w:r>
    </w:p>
    <w:p w14:paraId="0FF839C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(устно и письменно) без перехода через десяток;</w:t>
      </w:r>
    </w:p>
    <w:p w14:paraId="0C6463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14:paraId="6FD79CB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требование (вопрос);</w:t>
      </w:r>
    </w:p>
    <w:p w14:paraId="02FE5A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 – короче», «выше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ниже», «шире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уже»;</w:t>
      </w:r>
    </w:p>
    <w:p w14:paraId="1FA0E13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14:paraId="610FBF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14:paraId="6AEAFAA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треугольник, прямоугольник (квадрат), отрезок;</w:t>
      </w:r>
    </w:p>
    <w:p w14:paraId="2C0FAEF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справа», «спереди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 xml:space="preserve">сзади», </w:t>
      </w:r>
      <w:r>
        <w:rPr>
          <w:rFonts w:ascii="Times New Roman" w:hAnsi="Times New Roman"/>
          <w:color w:val="333333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между</w:t>
      </w:r>
      <w:r>
        <w:rPr>
          <w:rFonts w:ascii="Times New Roman" w:hAnsi="Times New Roman"/>
          <w:color w:val="333333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14:paraId="1D0FE7D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14:paraId="74BD2F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14:paraId="36082E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14:paraId="3C982D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14:paraId="7C69D59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распределять объекты на две группы по заданному основанию.</w:t>
      </w:r>
    </w:p>
    <w:p w14:paraId="3D129AC0">
      <w:pPr>
        <w:spacing w:after="0" w:line="264" w:lineRule="auto"/>
        <w:ind w:left="120"/>
        <w:jc w:val="both"/>
        <w:rPr>
          <w:lang w:val="ru-RU"/>
        </w:rPr>
      </w:pPr>
    </w:p>
    <w:bookmarkEnd w:id="4"/>
    <w:p w14:paraId="7F75149C">
      <w:pPr>
        <w:spacing w:after="0"/>
        <w:ind w:left="120"/>
      </w:pPr>
      <w:bookmarkStart w:id="5" w:name="block-34660911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4641"/>
        <w:gridCol w:w="1535"/>
        <w:gridCol w:w="1699"/>
        <w:gridCol w:w="1787"/>
        <w:gridCol w:w="2646"/>
      </w:tblGrid>
      <w:tr w14:paraId="57D3BF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CB73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2C961F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2418C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BC454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0AD6BE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975D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1644173">
            <w:pPr>
              <w:spacing w:after="0"/>
              <w:ind w:left="135"/>
            </w:pPr>
          </w:p>
        </w:tc>
      </w:tr>
      <w:tr w14:paraId="5CDF50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C1720BB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4FE91C7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6CEEE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5735EB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E0FE6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6F83ABE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BBF1E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D8F2BFB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47A9B8B"/>
        </w:tc>
      </w:tr>
      <w:tr w14:paraId="2E0704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399836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14:paraId="14EAB48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D1E6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AED2C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0159E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C5CEAB5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33ADE1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4ACCC6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 редактор</w:t>
            </w:r>
          </w:p>
        </w:tc>
      </w:tr>
      <w:tr w14:paraId="0E866FC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E256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CD03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F619A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F525F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BECF7B8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91FFF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14:paraId="3C1287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6B5CD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CFCA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C088C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D60FF9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B479C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F18DC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14:paraId="6C3E6A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1FE38C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8867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8B7E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6EB33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EAE551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1507B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14:paraId="3275A4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59BE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CE941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1A9DC5"/>
        </w:tc>
      </w:tr>
      <w:tr w14:paraId="0F509E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F67D3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14:paraId="56C3BF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0261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2C38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151A2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F87C19B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2C2A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C370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14:paraId="08CE8A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280A1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2C72D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A8355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28A25C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3E61C5C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B89E9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14:paraId="4F8BAE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F649A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8521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9FD318"/>
        </w:tc>
      </w:tr>
      <w:tr w14:paraId="4424C6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7D955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14:paraId="0F333D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227E96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DADE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3397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AC11E5F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1713A09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BD191B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14:paraId="643BA3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15C64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EE07A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579ABCC"/>
        </w:tc>
      </w:tr>
      <w:tr w14:paraId="78289B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34FB1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14:paraId="0864ED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A37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7D1AA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0A67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37A0B8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D4CDE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A1502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14:paraId="49F4F1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3DF5C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2EB1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A18D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8F63577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97573EB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3622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14:paraId="798A7C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D47898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8469C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374530"/>
        </w:tc>
      </w:tr>
      <w:tr w14:paraId="1A2FE3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7391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14:paraId="4A8976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D9673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FA989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3BB36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A1961E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784F6E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2356A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14:paraId="22FC2C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C441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2507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7826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1AE2739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003853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4C4901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14:paraId="1AE61D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33D0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1BE03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B2BE76"/>
        </w:tc>
      </w:tr>
      <w:tr w14:paraId="6DA5AC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8596B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986B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777C10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204EFB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366E7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14:paraId="4CAFFD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A1043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763AF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6EFF5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013F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D54BC66"/>
        </w:tc>
      </w:tr>
    </w:tbl>
    <w:p w14:paraId="16E4633D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5"/>
    <w:p w14:paraId="7F073B9F">
      <w:pPr>
        <w:spacing w:after="0"/>
        <w:ind w:left="120"/>
      </w:pPr>
      <w:bookmarkStart w:id="6" w:name="block-34660912"/>
      <w:r>
        <w:rPr>
          <w:rFonts w:ascii="Times New Roman" w:hAnsi="Times New Roman"/>
          <w:b/>
          <w:color w:val="000000"/>
          <w:sz w:val="28"/>
          <w:lang w:val="ru-RU"/>
        </w:rPr>
        <w:t xml:space="preserve"> ПОУРОЧНОЕ ПЛАНИРОВАНИЕ ДЛЯ ПЕДАГОГОВ, ИСПОЛЬЗУЮЩИХ УЧЕБНИК «МАТЕМАТИКА. 1-4 КЛАСС В 2 ЧАСТЯХ. М.И. МОРО И ДР.» 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1"/>
        <w:gridCol w:w="4586"/>
        <w:gridCol w:w="1198"/>
        <w:gridCol w:w="1782"/>
        <w:gridCol w:w="1848"/>
        <w:gridCol w:w="1433"/>
        <w:gridCol w:w="2177"/>
      </w:tblGrid>
      <w:tr w14:paraId="1D2DF8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8FA6B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BB586D">
            <w:pPr>
              <w:spacing w:after="0"/>
              <w:ind w:left="135"/>
            </w:pPr>
          </w:p>
        </w:tc>
        <w:tc>
          <w:tcPr>
            <w:tcW w:w="44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7283B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F3753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C0BDC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E305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6923BD2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5EC9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778C4E4">
            <w:pPr>
              <w:spacing w:after="0"/>
              <w:ind w:left="135"/>
            </w:pPr>
          </w:p>
        </w:tc>
      </w:tr>
      <w:tr w14:paraId="77AA20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D3B1FA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C5121AD"/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DA5985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37BA6F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B2A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62DD0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67A2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C12BE42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8F326A1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EB5EFAB"/>
        </w:tc>
      </w:tr>
      <w:tr w14:paraId="48A46C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533B3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1B5213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FE835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69621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96116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8EEC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037CC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 фывфыв</w:t>
            </w:r>
          </w:p>
        </w:tc>
      </w:tr>
      <w:tr w14:paraId="511BB6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CF2F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3B30BE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38B85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17663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A5EE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61FA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FDB10D">
            <w:pPr>
              <w:spacing w:after="0"/>
              <w:ind w:left="135"/>
            </w:pPr>
          </w:p>
        </w:tc>
      </w:tr>
      <w:tr w14:paraId="488CE2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5E4B0D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7584C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7D9D6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A5AAC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7272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AD89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4B697B">
            <w:pPr>
              <w:spacing w:after="0"/>
              <w:ind w:left="135"/>
            </w:pPr>
          </w:p>
        </w:tc>
      </w:tr>
      <w:tr w14:paraId="3B6C5B1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21A30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63926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12DDC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961F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3F35C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61D95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63D74B6">
            <w:pPr>
              <w:spacing w:after="0"/>
              <w:ind w:left="135"/>
            </w:pPr>
          </w:p>
        </w:tc>
      </w:tr>
      <w:tr w14:paraId="2E4CA9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70403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018B823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E3C33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50250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C672E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D1DA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8898EE2">
            <w:pPr>
              <w:spacing w:after="0"/>
              <w:ind w:left="135"/>
            </w:pPr>
          </w:p>
        </w:tc>
      </w:tr>
      <w:tr w14:paraId="2649ED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8251E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3E2B944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4A824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2F86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53957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56DF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F526AC">
            <w:pPr>
              <w:spacing w:after="0"/>
              <w:ind w:left="135"/>
            </w:pPr>
          </w:p>
        </w:tc>
      </w:tr>
      <w:tr w14:paraId="042E71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51543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5959D9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Внизу, слева. Справа. Что узнали. Чему научились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EAC97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7B66C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43B7F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7732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9E50376">
            <w:pPr>
              <w:spacing w:after="0"/>
              <w:ind w:left="135"/>
            </w:pPr>
          </w:p>
        </w:tc>
      </w:tr>
      <w:tr w14:paraId="6592AC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D8B73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05D23FD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9EE383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F4C39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AFFFC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43B18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9D7B05">
            <w:pPr>
              <w:spacing w:after="0"/>
              <w:ind w:left="135"/>
            </w:pPr>
          </w:p>
        </w:tc>
      </w:tr>
      <w:tr w14:paraId="146F72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CAEE8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A7A370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F821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4AC73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85DEDF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6464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EC725F">
            <w:pPr>
              <w:spacing w:after="0"/>
              <w:ind w:left="135"/>
            </w:pPr>
          </w:p>
        </w:tc>
      </w:tr>
      <w:tr w14:paraId="367BB3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19329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21E4BC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57E3A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EEB08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632BC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E96C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6585F5">
            <w:pPr>
              <w:spacing w:after="0"/>
              <w:ind w:left="135"/>
            </w:pPr>
          </w:p>
        </w:tc>
      </w:tr>
      <w:tr w14:paraId="6E92A7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E26B1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04A9E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379CA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276E8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63554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D171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241A1D">
            <w:pPr>
              <w:spacing w:after="0"/>
              <w:ind w:left="135"/>
            </w:pPr>
          </w:p>
        </w:tc>
      </w:tr>
      <w:tr w14:paraId="6328E3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C65669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461F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240B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D017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CC51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6A41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23866B8">
            <w:pPr>
              <w:spacing w:after="0"/>
              <w:ind w:left="135"/>
            </w:pPr>
          </w:p>
        </w:tc>
      </w:tr>
      <w:tr w14:paraId="21E7DD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D6EBE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527EF88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64312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ED7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D7CB2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1CB0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340887">
            <w:pPr>
              <w:spacing w:after="0"/>
              <w:ind w:left="135"/>
            </w:pPr>
          </w:p>
        </w:tc>
      </w:tr>
      <w:tr w14:paraId="319204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B12AE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023CF2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A3D12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1AA2A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5FA34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355F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5E9C7CD">
            <w:pPr>
              <w:spacing w:after="0"/>
              <w:ind w:left="135"/>
            </w:pPr>
          </w:p>
        </w:tc>
      </w:tr>
      <w:tr w14:paraId="37FE8A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F3955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3AF43BC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B31AB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5402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D69D5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6FBD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3F4BD5">
            <w:pPr>
              <w:spacing w:after="0"/>
              <w:ind w:left="135"/>
            </w:pPr>
          </w:p>
        </w:tc>
      </w:tr>
      <w:tr w14:paraId="32BAC6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2659D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0F050F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F107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A45C0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99177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4847F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69C92A">
            <w:pPr>
              <w:spacing w:after="0"/>
              <w:ind w:left="135"/>
            </w:pPr>
          </w:p>
        </w:tc>
      </w:tr>
      <w:tr w14:paraId="1742A6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3CD5FB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9A391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4E9ED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CCC8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FA8BA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DB1B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7CC36A1">
            <w:pPr>
              <w:spacing w:after="0"/>
              <w:ind w:left="135"/>
            </w:pPr>
          </w:p>
        </w:tc>
      </w:tr>
      <w:tr w14:paraId="7E2531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5B75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187FA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геометрических фигур: точка, отрезок и др. Точка. Кривая 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5259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84A2A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1FAD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58569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058FF2">
            <w:pPr>
              <w:spacing w:after="0"/>
              <w:ind w:left="135"/>
            </w:pPr>
          </w:p>
        </w:tc>
      </w:tr>
      <w:tr w14:paraId="711BAA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3A3B5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AB43B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53751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1042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1951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BD3CA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40BE12C">
            <w:pPr>
              <w:spacing w:after="0"/>
              <w:ind w:left="135"/>
            </w:pPr>
          </w:p>
        </w:tc>
      </w:tr>
      <w:tr w14:paraId="77322E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34120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1CC2057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43B8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2C658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AB4F5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8C45E0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B1A361">
            <w:pPr>
              <w:spacing w:after="0"/>
              <w:ind w:left="135"/>
            </w:pPr>
          </w:p>
        </w:tc>
      </w:tr>
      <w:tr w14:paraId="6E771C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0399F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B0841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B831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6D2FE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331F3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12B11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84C89A9">
            <w:pPr>
              <w:spacing w:after="0"/>
              <w:ind w:left="135"/>
            </w:pPr>
          </w:p>
        </w:tc>
      </w:tr>
      <w:tr w14:paraId="5990773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399DD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2770C0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ADC4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E05FE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BFAD4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5105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273D594">
            <w:pPr>
              <w:spacing w:after="0"/>
              <w:ind w:left="135"/>
            </w:pPr>
          </w:p>
        </w:tc>
      </w:tr>
      <w:tr w14:paraId="13FFB8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44520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BF19A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A3F9E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5F94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D7087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EB79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0E6DAB">
            <w:pPr>
              <w:spacing w:after="0"/>
              <w:ind w:left="135"/>
            </w:pPr>
          </w:p>
        </w:tc>
      </w:tr>
      <w:tr w14:paraId="4C2488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FA5EEF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40AE64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CF34C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E910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F97AF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772F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A30A72">
            <w:pPr>
              <w:spacing w:after="0"/>
              <w:ind w:left="135"/>
            </w:pPr>
          </w:p>
        </w:tc>
      </w:tr>
      <w:tr w14:paraId="6E7C55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130415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55D867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D8748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A81A6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22391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BD8BC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4CB20D">
            <w:pPr>
              <w:spacing w:after="0"/>
              <w:ind w:left="135"/>
            </w:pPr>
          </w:p>
        </w:tc>
      </w:tr>
      <w:tr w14:paraId="1C5B1A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93178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54265F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C263B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038CC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6E62D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D9BF8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088B27">
            <w:pPr>
              <w:spacing w:after="0"/>
              <w:ind w:left="135"/>
            </w:pPr>
          </w:p>
        </w:tc>
      </w:tr>
      <w:tr w14:paraId="743148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2BE01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C0AA2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67F3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0313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D6BD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5113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293EB09">
            <w:pPr>
              <w:spacing w:after="0"/>
              <w:ind w:left="135"/>
            </w:pPr>
          </w:p>
        </w:tc>
      </w:tr>
      <w:tr w14:paraId="255C7E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A67B6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0890A8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C6BCC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EAA32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E608A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EE654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FC1F25">
            <w:pPr>
              <w:spacing w:after="0"/>
              <w:ind w:left="135"/>
            </w:pPr>
          </w:p>
        </w:tc>
      </w:tr>
      <w:tr w14:paraId="497874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4207B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074508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F75A9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045EC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BDE1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02FE3C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5336380">
            <w:pPr>
              <w:spacing w:after="0"/>
              <w:ind w:left="135"/>
            </w:pPr>
          </w:p>
        </w:tc>
      </w:tr>
      <w:tr w14:paraId="739F48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8A324E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906BA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8B3083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3CDB6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2B042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36F6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5B32EE">
            <w:pPr>
              <w:spacing w:after="0"/>
              <w:ind w:left="135"/>
            </w:pPr>
          </w:p>
        </w:tc>
      </w:tr>
      <w:tr w14:paraId="2E656C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9A186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A9B45C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E7602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1108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CD968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256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4F1D73">
            <w:pPr>
              <w:spacing w:after="0"/>
              <w:ind w:left="135"/>
            </w:pPr>
          </w:p>
        </w:tc>
      </w:tr>
      <w:tr w14:paraId="7F3FFC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7E4A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012BC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7EC37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EF87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863C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278F3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0AEAC78">
            <w:pPr>
              <w:spacing w:after="0"/>
              <w:ind w:left="135"/>
            </w:pPr>
          </w:p>
        </w:tc>
      </w:tr>
      <w:tr w14:paraId="642547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41648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32E239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A880C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CAC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7FB9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AAFF6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E65A813">
            <w:pPr>
              <w:spacing w:after="0"/>
              <w:ind w:left="135"/>
            </w:pPr>
          </w:p>
        </w:tc>
      </w:tr>
      <w:tr w14:paraId="50D686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2196B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50DEF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CA8D6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68BFF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BE420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2F8F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BF04122">
            <w:pPr>
              <w:spacing w:after="0"/>
              <w:ind w:left="135"/>
            </w:pPr>
          </w:p>
        </w:tc>
      </w:tr>
      <w:tr w14:paraId="6A6F2A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841B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490CE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47F410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EF6F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D248D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402BF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52119A">
            <w:pPr>
              <w:spacing w:after="0"/>
              <w:ind w:left="135"/>
            </w:pPr>
          </w:p>
        </w:tc>
      </w:tr>
      <w:tr w14:paraId="7350F6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7E1D7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08CFD64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6B029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3FFF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5F084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5FE0B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B9D7813">
            <w:pPr>
              <w:spacing w:after="0"/>
              <w:ind w:left="135"/>
            </w:pPr>
          </w:p>
        </w:tc>
      </w:tr>
      <w:tr w14:paraId="74A377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7C64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CD1239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29446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65E9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28A12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FF543E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10AC08E">
            <w:pPr>
              <w:spacing w:after="0"/>
              <w:ind w:left="135"/>
            </w:pPr>
          </w:p>
        </w:tc>
      </w:tr>
      <w:tr w14:paraId="4DFDFE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1EDE70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4F83FB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FCB01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D6B63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5FCEF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663C7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FD95751">
            <w:pPr>
              <w:spacing w:after="0"/>
              <w:ind w:left="135"/>
            </w:pPr>
          </w:p>
        </w:tc>
      </w:tr>
      <w:tr w14:paraId="4B8C92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94124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3996AF2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6051B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B1C3D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910F0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6D5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EED47F2">
            <w:pPr>
              <w:spacing w:after="0"/>
              <w:ind w:left="135"/>
            </w:pPr>
          </w:p>
        </w:tc>
      </w:tr>
      <w:tr w14:paraId="72C790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793D0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94248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A3CD4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0D65C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3E99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E9959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9D0C617">
            <w:pPr>
              <w:spacing w:after="0"/>
              <w:ind w:left="135"/>
            </w:pPr>
          </w:p>
        </w:tc>
      </w:tr>
      <w:tr w14:paraId="598AFC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697029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C1C066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E787DD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E1A3C8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3FCC6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623D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9B79B7">
            <w:pPr>
              <w:spacing w:after="0"/>
              <w:ind w:left="135"/>
            </w:pPr>
          </w:p>
        </w:tc>
      </w:tr>
      <w:tr w14:paraId="626FB2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F8FF8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32C208D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1D5769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FB93B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46106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EA7E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08FF48">
            <w:pPr>
              <w:spacing w:after="0"/>
              <w:ind w:left="135"/>
            </w:pPr>
          </w:p>
        </w:tc>
      </w:tr>
      <w:tr w14:paraId="198944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ABDF7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12E7F7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6319B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889E3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4F46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EFEB2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65481A7">
            <w:pPr>
              <w:spacing w:after="0"/>
              <w:ind w:left="135"/>
            </w:pPr>
          </w:p>
        </w:tc>
      </w:tr>
      <w:tr w14:paraId="561720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297CD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0DFC4E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Модели задач: краткая запись, рисунок, схема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F0AF8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3FA3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C46FEA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8E7CB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653D83">
            <w:pPr>
              <w:spacing w:after="0"/>
              <w:ind w:left="135"/>
            </w:pPr>
          </w:p>
        </w:tc>
      </w:tr>
      <w:tr w14:paraId="33F5FA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77BF4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008E18B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622DEE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96C3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44B42E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F183C1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9219A5">
            <w:pPr>
              <w:spacing w:after="0"/>
              <w:ind w:left="135"/>
            </w:pPr>
          </w:p>
        </w:tc>
      </w:tr>
      <w:tr w14:paraId="40AF5E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B3EFE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1422A8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C71E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556A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2394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6AF6F5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8428E7">
            <w:pPr>
              <w:spacing w:after="0"/>
              <w:ind w:left="135"/>
            </w:pPr>
          </w:p>
        </w:tc>
      </w:tr>
      <w:tr w14:paraId="2D5DE35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9A3CC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908BA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2A22AE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608D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87FB9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FD2F81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D3122F">
            <w:pPr>
              <w:spacing w:after="0"/>
              <w:ind w:left="135"/>
            </w:pPr>
          </w:p>
        </w:tc>
      </w:tr>
      <w:tr w14:paraId="092491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721F3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52F2CD2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E4A65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5130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BC4CF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CE87AD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4E9F953">
            <w:pPr>
              <w:spacing w:after="0"/>
              <w:ind w:left="135"/>
            </w:pPr>
          </w:p>
        </w:tc>
      </w:tr>
      <w:tr w14:paraId="74C61A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99E2C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B6F2C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FD3A5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59D5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8017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1C0EB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D43F12C">
            <w:pPr>
              <w:spacing w:after="0"/>
              <w:ind w:left="135"/>
            </w:pPr>
          </w:p>
        </w:tc>
      </w:tr>
      <w:tr w14:paraId="7C70C2D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398A2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968A3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303E2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AA0A0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F1BE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E42DA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36D4077">
            <w:pPr>
              <w:spacing w:after="0"/>
              <w:ind w:left="135"/>
            </w:pPr>
          </w:p>
        </w:tc>
      </w:tr>
      <w:tr w14:paraId="4500B7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247BC2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4A3B4B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E3AC9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8F469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0301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140E8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1FE1B50">
            <w:pPr>
              <w:spacing w:after="0"/>
              <w:ind w:left="135"/>
            </w:pPr>
          </w:p>
        </w:tc>
      </w:tr>
      <w:tr w14:paraId="203EC06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A0305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5F2C7B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D94D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F276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B8324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B2EB1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44067DF">
            <w:pPr>
              <w:spacing w:after="0"/>
              <w:ind w:left="135"/>
            </w:pPr>
          </w:p>
        </w:tc>
      </w:tr>
      <w:tr w14:paraId="35DBB8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D2818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EBB1D2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59662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DE2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43BA52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BB1A46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5D6F05">
            <w:pPr>
              <w:spacing w:after="0"/>
              <w:ind w:left="135"/>
            </w:pPr>
          </w:p>
        </w:tc>
      </w:tr>
      <w:tr w14:paraId="58CD65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6060E9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015351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CBF3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4F0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916E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55C359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FA1FCF5">
            <w:pPr>
              <w:spacing w:after="0"/>
              <w:ind w:left="135"/>
            </w:pPr>
          </w:p>
        </w:tc>
      </w:tr>
      <w:tr w14:paraId="570ACC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95E4D2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0DC18DC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8E6DF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EFFC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CDBFD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2DD26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D40EF9">
            <w:pPr>
              <w:spacing w:after="0"/>
              <w:ind w:left="135"/>
            </w:pPr>
          </w:p>
        </w:tc>
      </w:tr>
      <w:tr w14:paraId="70749E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05D8C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696C8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16BB2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E4348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DBA7D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EC85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CEE85CB">
            <w:pPr>
              <w:spacing w:after="0"/>
              <w:ind w:left="135"/>
            </w:pPr>
          </w:p>
        </w:tc>
      </w:tr>
      <w:tr w14:paraId="1180CF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FFC13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49D9E8F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0A3B5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C1705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6D26B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866E9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DA75E9">
            <w:pPr>
              <w:spacing w:after="0"/>
              <w:ind w:left="135"/>
            </w:pPr>
          </w:p>
        </w:tc>
      </w:tr>
      <w:tr w14:paraId="47D489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D5FE6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183E53E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DA1A9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613B3B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2E030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1031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D42E941">
            <w:pPr>
              <w:spacing w:after="0"/>
              <w:ind w:left="135"/>
            </w:pPr>
          </w:p>
        </w:tc>
      </w:tr>
      <w:tr w14:paraId="00C9A0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1AB7E1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38E4238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CBC58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9259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39018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6784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0019F8">
            <w:pPr>
              <w:spacing w:after="0"/>
              <w:ind w:left="135"/>
            </w:pPr>
          </w:p>
        </w:tc>
      </w:tr>
      <w:tr w14:paraId="38CB6C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488BFF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389E5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C233C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F50F8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E239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5BD527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C7C6DFE">
            <w:pPr>
              <w:spacing w:after="0"/>
              <w:ind w:left="135"/>
            </w:pPr>
          </w:p>
        </w:tc>
      </w:tr>
      <w:tr w14:paraId="600224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1018D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5463054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F377D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EB6D6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D5BD9F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4D6D3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91AD76B">
            <w:pPr>
              <w:spacing w:after="0"/>
              <w:ind w:left="135"/>
            </w:pPr>
          </w:p>
        </w:tc>
      </w:tr>
      <w:tr w14:paraId="42A87E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2D18AB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46AC000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D499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C9E3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0224A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4DDC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A1EBAA">
            <w:pPr>
              <w:spacing w:after="0"/>
              <w:ind w:left="135"/>
            </w:pPr>
          </w:p>
        </w:tc>
      </w:tr>
      <w:tr w14:paraId="232DA2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C17678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5F188A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C6270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4F202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E6232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98C25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0F75CC6">
            <w:pPr>
              <w:spacing w:after="0"/>
              <w:ind w:left="135"/>
            </w:pPr>
          </w:p>
        </w:tc>
      </w:tr>
      <w:tr w14:paraId="06721A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E9C4D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4BF03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1908A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94C20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92E9B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1F557E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CDC95AC">
            <w:pPr>
              <w:spacing w:after="0"/>
              <w:ind w:left="135"/>
            </w:pPr>
          </w:p>
        </w:tc>
      </w:tr>
      <w:tr w14:paraId="059006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138C9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3D7545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34DD3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3204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3F6E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12A5A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0E2445">
            <w:pPr>
              <w:spacing w:after="0"/>
              <w:ind w:left="135"/>
            </w:pPr>
          </w:p>
        </w:tc>
      </w:tr>
      <w:tr w14:paraId="4A9272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EE37F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416D9D6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E1700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BDF551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ECBEB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A277A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E5E60B">
            <w:pPr>
              <w:spacing w:after="0"/>
              <w:ind w:left="135"/>
            </w:pPr>
          </w:p>
        </w:tc>
      </w:tr>
      <w:tr w14:paraId="5ED3915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E2097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FF5202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C894B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7DF2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8270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A6A270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F2AD347">
            <w:pPr>
              <w:spacing w:after="0"/>
              <w:ind w:left="135"/>
            </w:pPr>
          </w:p>
        </w:tc>
      </w:tr>
      <w:tr w14:paraId="27BBCA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FEB6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06D39A4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ACFD1D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A2DB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04AE2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A2BB8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1009597">
            <w:pPr>
              <w:spacing w:after="0"/>
              <w:ind w:left="135"/>
            </w:pPr>
          </w:p>
        </w:tc>
      </w:tr>
      <w:tr w14:paraId="742E87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B1FF4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41F403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уменьшение числа на несколько единиц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4C858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DF130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18E43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911B8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A91CE9C">
            <w:pPr>
              <w:spacing w:after="0"/>
              <w:ind w:left="135"/>
            </w:pPr>
          </w:p>
        </w:tc>
      </w:tr>
      <w:tr w14:paraId="676FDA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8F5EB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5BF2C7D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81055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0F145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814E0D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810E3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7ADBE6E">
            <w:pPr>
              <w:spacing w:after="0"/>
              <w:ind w:left="135"/>
            </w:pPr>
          </w:p>
        </w:tc>
      </w:tr>
      <w:tr w14:paraId="688920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D6635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01FBFB5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B714F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5404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6A36D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1CA9B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52961E6">
            <w:pPr>
              <w:spacing w:after="0"/>
              <w:ind w:left="135"/>
            </w:pPr>
          </w:p>
        </w:tc>
      </w:tr>
      <w:tr w14:paraId="24AE94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917DD3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773CF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Перестановка слагаемых при сложении чисел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81C7B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145C5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E8F98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BBE88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EABB90">
            <w:pPr>
              <w:spacing w:after="0"/>
              <w:ind w:left="135"/>
            </w:pPr>
          </w:p>
        </w:tc>
      </w:tr>
      <w:tr w14:paraId="48E403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D444A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D7D104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655D1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B7A2A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7D85E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01EB4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AAF8D9">
            <w:pPr>
              <w:spacing w:after="0"/>
              <w:ind w:left="135"/>
            </w:pPr>
          </w:p>
        </w:tc>
      </w:tr>
      <w:tr w14:paraId="7BC97F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A8B80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1502C6C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2623B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8554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E952C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476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E63A17">
            <w:pPr>
              <w:spacing w:after="0"/>
              <w:ind w:left="135"/>
            </w:pPr>
          </w:p>
        </w:tc>
      </w:tr>
      <w:tr w14:paraId="0FBEBA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559C0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181022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541F6C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D4332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8D2D9D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3202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13798D">
            <w:pPr>
              <w:spacing w:after="0"/>
              <w:ind w:left="135"/>
            </w:pPr>
          </w:p>
        </w:tc>
      </w:tr>
      <w:tr w14:paraId="0A681E9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6A8016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54AFC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BF7D12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E0190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3C7B9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3EA9A4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FAAB92">
            <w:pPr>
              <w:spacing w:after="0"/>
              <w:ind w:left="135"/>
            </w:pPr>
          </w:p>
        </w:tc>
      </w:tr>
      <w:tr w14:paraId="2A75BC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B4016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F8B8DB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D48BD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EAF45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38EFF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3724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D31C79">
            <w:pPr>
              <w:spacing w:after="0"/>
              <w:ind w:left="135"/>
            </w:pPr>
          </w:p>
        </w:tc>
      </w:tr>
      <w:tr w14:paraId="75FC51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20F0A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C5FAF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квадрат. Прямоугольник. Квадрат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13E78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AB4F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7A832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F80671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6F04802">
            <w:pPr>
              <w:spacing w:after="0"/>
              <w:ind w:left="135"/>
            </w:pPr>
          </w:p>
        </w:tc>
      </w:tr>
      <w:tr w14:paraId="5D2432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92B6F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8EFB0E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C0B7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A4B5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5E18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C1A86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4FF9F6">
            <w:pPr>
              <w:spacing w:after="0"/>
              <w:ind w:left="135"/>
            </w:pPr>
          </w:p>
        </w:tc>
      </w:tr>
      <w:tr w14:paraId="1661F6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969F6D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B1FB5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167B3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9851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2F643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EAA8C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C42723">
            <w:pPr>
              <w:spacing w:after="0"/>
              <w:ind w:left="135"/>
            </w:pPr>
          </w:p>
        </w:tc>
      </w:tr>
      <w:tr w14:paraId="3876C2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883A51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C42E5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880D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9345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26FE4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A0382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52A2EA4">
            <w:pPr>
              <w:spacing w:after="0"/>
              <w:ind w:left="135"/>
            </w:pPr>
          </w:p>
        </w:tc>
      </w:tr>
      <w:tr w14:paraId="4EE4B6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96E54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1CBFA69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7CB28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940F0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AB057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90FCE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14FD6D">
            <w:pPr>
              <w:spacing w:after="0"/>
              <w:ind w:left="135"/>
            </w:pPr>
          </w:p>
        </w:tc>
      </w:tr>
      <w:tr w14:paraId="63A0C0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0ADF3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383B954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2F835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48E3C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C9EF4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294CD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7C7A5C5">
            <w:pPr>
              <w:spacing w:after="0"/>
              <w:ind w:left="135"/>
            </w:pPr>
          </w:p>
        </w:tc>
      </w:tr>
      <w:tr w14:paraId="442410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4C1D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31DCE77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66544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ECB4D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C5BD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D43FE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343F25C">
            <w:pPr>
              <w:spacing w:after="0"/>
              <w:ind w:left="135"/>
            </w:pPr>
          </w:p>
        </w:tc>
      </w:tr>
      <w:tr w14:paraId="6336FEE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7773EA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223D06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5A61B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8FE7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FADEE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0BBFF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4648F56">
            <w:pPr>
              <w:spacing w:after="0"/>
              <w:ind w:left="135"/>
            </w:pPr>
          </w:p>
        </w:tc>
      </w:tr>
      <w:tr w14:paraId="4B6C107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97A0C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41E6F1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B9F51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D01A9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C1FCE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62E39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B6B519">
            <w:pPr>
              <w:spacing w:after="0"/>
              <w:ind w:left="135"/>
            </w:pPr>
          </w:p>
        </w:tc>
      </w:tr>
      <w:tr w14:paraId="33844C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4F781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1978E29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CEBEB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6009C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32D2D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DB571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A0C469B">
            <w:pPr>
              <w:spacing w:after="0"/>
              <w:ind w:left="135"/>
            </w:pPr>
          </w:p>
        </w:tc>
      </w:tr>
      <w:tr w14:paraId="3ED5D1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A1CFA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A9B8A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AC8100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8305B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85746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2BE35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D921E14">
            <w:pPr>
              <w:spacing w:after="0"/>
              <w:ind w:left="135"/>
            </w:pPr>
          </w:p>
        </w:tc>
      </w:tr>
      <w:tr w14:paraId="60EEDB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0B31F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5D6E65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B938EA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DC012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BAF98A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841B24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0A5AB4">
            <w:pPr>
              <w:spacing w:after="0"/>
              <w:ind w:left="135"/>
            </w:pPr>
          </w:p>
        </w:tc>
      </w:tr>
      <w:tr w14:paraId="2C6259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E2E3BB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5C08B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63EE9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1EDD9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D7612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513B8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5C786AD">
            <w:pPr>
              <w:spacing w:after="0"/>
              <w:ind w:left="135"/>
            </w:pPr>
          </w:p>
        </w:tc>
      </w:tr>
      <w:tr w14:paraId="372F81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E9C1B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55D56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D33E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7AE65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331FD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621D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26DAB10">
            <w:pPr>
              <w:spacing w:after="0"/>
              <w:ind w:left="135"/>
            </w:pPr>
          </w:p>
        </w:tc>
      </w:tr>
      <w:tr w14:paraId="3689E7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6744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51050EA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1E014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807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00C25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096205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92F3528">
            <w:pPr>
              <w:spacing w:after="0"/>
              <w:ind w:left="135"/>
            </w:pPr>
          </w:p>
        </w:tc>
      </w:tr>
      <w:tr w14:paraId="0469FC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27501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4131A2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2AEC6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21DC6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3474BA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37425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343FB9A">
            <w:pPr>
              <w:spacing w:after="0"/>
              <w:ind w:left="135"/>
            </w:pPr>
          </w:p>
        </w:tc>
      </w:tr>
      <w:tr w14:paraId="6CA6FA0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08BF1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E2A39A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8C0F3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D7E10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87CB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3FF34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1E32B7C">
            <w:pPr>
              <w:spacing w:after="0"/>
              <w:ind w:left="135"/>
            </w:pPr>
          </w:p>
        </w:tc>
      </w:tr>
      <w:tr w14:paraId="2089B1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27BBE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15C758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61789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A623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57EDA8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C9E5A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FD9112D">
            <w:pPr>
              <w:spacing w:after="0"/>
              <w:ind w:left="135"/>
            </w:pPr>
          </w:p>
        </w:tc>
      </w:tr>
      <w:tr w14:paraId="645B70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AA9A1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1995538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9460B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5F1DF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991FB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B8E1F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47599A2">
            <w:pPr>
              <w:spacing w:after="0"/>
              <w:ind w:left="135"/>
            </w:pPr>
          </w:p>
        </w:tc>
      </w:tr>
      <w:tr w14:paraId="7BF943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7F83C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ADD21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10522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621DD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29D7D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8C1FD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81617FA">
            <w:pPr>
              <w:spacing w:after="0"/>
              <w:ind w:left="135"/>
            </w:pPr>
          </w:p>
        </w:tc>
      </w:tr>
      <w:tr w14:paraId="013765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AFFEE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77DCD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56529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DE74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86F95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E2007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CFF7B7">
            <w:pPr>
              <w:spacing w:after="0"/>
              <w:ind w:left="135"/>
            </w:pPr>
          </w:p>
        </w:tc>
      </w:tr>
      <w:tr w14:paraId="16DAAB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9399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30E8332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1ADC3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A2C44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EF8A3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4FD3F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ECC0714">
            <w:pPr>
              <w:spacing w:after="0"/>
              <w:ind w:left="135"/>
            </w:pPr>
          </w:p>
        </w:tc>
      </w:tr>
      <w:tr w14:paraId="7FD1F2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7A05A8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63F3F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75F51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9784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0726A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7B1DB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C9FCBB2">
            <w:pPr>
              <w:spacing w:after="0"/>
              <w:ind w:left="135"/>
            </w:pPr>
          </w:p>
        </w:tc>
      </w:tr>
      <w:tr w14:paraId="0D522CE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C2628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E3C8E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64AF13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BB21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1A9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DDEEE7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FC95A6A">
            <w:pPr>
              <w:spacing w:after="0"/>
              <w:ind w:left="135"/>
            </w:pPr>
          </w:p>
        </w:tc>
      </w:tr>
      <w:tr w14:paraId="39B837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EF2B11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380029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1FE52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1DD46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23E80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0E5C9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3403950">
            <w:pPr>
              <w:spacing w:after="0"/>
              <w:ind w:left="135"/>
            </w:pPr>
          </w:p>
        </w:tc>
      </w:tr>
      <w:tr w14:paraId="0D2E30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FCC53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5710C5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CE1F7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640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90DD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9C5EA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BFF9581">
            <w:pPr>
              <w:spacing w:after="0"/>
              <w:ind w:left="135"/>
            </w:pPr>
          </w:p>
        </w:tc>
      </w:tr>
      <w:tr w14:paraId="1CE052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EC6D4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C22B1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07E77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2E81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1769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75827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D0A5E8A">
            <w:pPr>
              <w:spacing w:after="0"/>
              <w:ind w:left="135"/>
            </w:pPr>
          </w:p>
        </w:tc>
      </w:tr>
      <w:tr w14:paraId="320E94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5B4230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0E844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0AC04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5B6C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C5BF1A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60CFCD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36BA8A8">
            <w:pPr>
              <w:spacing w:after="0"/>
              <w:ind w:left="135"/>
            </w:pPr>
          </w:p>
        </w:tc>
      </w:tr>
      <w:tr w14:paraId="5AC5F9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EFD97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D33553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3B55C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8C0146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40E0D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7AE9B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633D14E">
            <w:pPr>
              <w:spacing w:after="0"/>
              <w:ind w:left="135"/>
            </w:pPr>
          </w:p>
        </w:tc>
      </w:tr>
      <w:tr w14:paraId="2780C0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54901D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4DE0F9A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A7B81A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2C913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5D50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5B21F6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6ECE287">
            <w:pPr>
              <w:spacing w:after="0"/>
              <w:ind w:left="135"/>
            </w:pPr>
          </w:p>
        </w:tc>
      </w:tr>
      <w:tr w14:paraId="785061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E310A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4BDC8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2C2D3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7E06B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A1CAA7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6EFEC2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B42337">
            <w:pPr>
              <w:spacing w:after="0"/>
              <w:ind w:left="135"/>
            </w:pPr>
          </w:p>
        </w:tc>
      </w:tr>
      <w:tr w14:paraId="0958E1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7AB32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49C3A41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1C904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59FF4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5D2FC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298F7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BA4F09F">
            <w:pPr>
              <w:spacing w:after="0"/>
              <w:ind w:left="135"/>
            </w:pPr>
          </w:p>
        </w:tc>
      </w:tr>
      <w:tr w14:paraId="2B21DF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80B93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1E75D54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D361E6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860EE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9FDDE3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34173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BDDED75">
            <w:pPr>
              <w:spacing w:after="0"/>
              <w:ind w:left="135"/>
            </w:pPr>
          </w:p>
        </w:tc>
      </w:tr>
      <w:tr w14:paraId="13C9C6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839A2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9656EB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A763C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349D6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8F5E13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C9AD2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7ED156F">
            <w:pPr>
              <w:spacing w:after="0"/>
              <w:ind w:left="135"/>
            </w:pPr>
          </w:p>
        </w:tc>
      </w:tr>
      <w:tr w14:paraId="058309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B1C58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98F990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15. Табличное вычитание. Вычитание вида 11 - □. 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0D179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4E861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BA551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AA8A5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CA3ED4B">
            <w:pPr>
              <w:spacing w:after="0"/>
              <w:ind w:left="135"/>
            </w:pPr>
          </w:p>
        </w:tc>
      </w:tr>
      <w:tr w14:paraId="2FF83C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D984F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22BE83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54ED5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03843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76969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1F006D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AEAD8A">
            <w:pPr>
              <w:spacing w:after="0"/>
              <w:ind w:left="135"/>
            </w:pPr>
          </w:p>
        </w:tc>
      </w:tr>
      <w:tr w14:paraId="17366C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DF17A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40ABBE0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8312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DA01E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8522D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BDC8E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FF29289">
            <w:pPr>
              <w:spacing w:after="0"/>
              <w:ind w:left="135"/>
            </w:pPr>
          </w:p>
        </w:tc>
      </w:tr>
      <w:tr w14:paraId="7B63B9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B8245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6CF2BE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2718028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79D5D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463CF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5A0F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09394FD">
            <w:pPr>
              <w:spacing w:after="0"/>
              <w:ind w:left="135"/>
            </w:pPr>
          </w:p>
        </w:tc>
      </w:tr>
      <w:tr w14:paraId="57F8FF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9CF2AB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2365B5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B7229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30FAD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1E21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4C40A7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17A8E9D">
            <w:pPr>
              <w:spacing w:after="0"/>
              <w:ind w:left="135"/>
            </w:pPr>
          </w:p>
        </w:tc>
      </w:tr>
      <w:tr w14:paraId="54A568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1D4D5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3F40D81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D33E4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0EB7A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12AF8E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C6A1E3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A259A1">
            <w:pPr>
              <w:spacing w:after="0"/>
              <w:ind w:left="135"/>
            </w:pPr>
          </w:p>
        </w:tc>
      </w:tr>
      <w:tr w14:paraId="2B0FB48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120F6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06AE4FD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61B5E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7C457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8899A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9D98C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70EC081D">
            <w:pPr>
              <w:spacing w:after="0"/>
              <w:ind w:left="135"/>
            </w:pPr>
          </w:p>
        </w:tc>
      </w:tr>
      <w:tr w14:paraId="53B57C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7CF1B4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5A6E8A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58C0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C9821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31C5F4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C9FFC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33E30BC">
            <w:pPr>
              <w:spacing w:after="0"/>
              <w:ind w:left="135"/>
            </w:pPr>
          </w:p>
        </w:tc>
      </w:tr>
      <w:tr w14:paraId="0AB07B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10C4E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4D08B27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587DCE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0F19C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852571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650C7A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96D702A">
            <w:pPr>
              <w:spacing w:after="0"/>
              <w:ind w:left="135"/>
            </w:pPr>
          </w:p>
        </w:tc>
      </w:tr>
      <w:tr w14:paraId="560E65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07087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10171E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3B15C4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A5A88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5AE069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9616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5572B455">
            <w:pPr>
              <w:spacing w:after="0"/>
              <w:ind w:left="135"/>
            </w:pPr>
          </w:p>
        </w:tc>
      </w:tr>
      <w:tr w14:paraId="3E09ED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1C7D75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B94E3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1740B4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AB964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8B626F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332228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3F0BE9FC">
            <w:pPr>
              <w:spacing w:after="0"/>
              <w:ind w:left="135"/>
            </w:pPr>
          </w:p>
        </w:tc>
      </w:tr>
      <w:tr w14:paraId="10304D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F665E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5ECD4F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4719049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41975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23B955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B1314A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4882936">
            <w:pPr>
              <w:spacing w:after="0"/>
              <w:ind w:left="135"/>
            </w:pPr>
          </w:p>
        </w:tc>
      </w:tr>
      <w:tr w14:paraId="7F218F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856597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15F6FFB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DCB06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BE5B2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CDDA88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54294A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BBD0D3B">
            <w:pPr>
              <w:spacing w:after="0"/>
              <w:ind w:left="135"/>
            </w:pPr>
          </w:p>
        </w:tc>
      </w:tr>
      <w:tr w14:paraId="7663D3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51677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20566A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971B3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A55CF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EA4E5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EC794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B3FE503">
            <w:pPr>
              <w:spacing w:after="0"/>
              <w:ind w:left="135"/>
            </w:pPr>
          </w:p>
        </w:tc>
      </w:tr>
      <w:tr w14:paraId="7237EE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249849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A65E90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0C6D7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5D4E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05DE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482FDD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880F24E">
            <w:pPr>
              <w:spacing w:after="0"/>
              <w:ind w:left="135"/>
            </w:pPr>
          </w:p>
        </w:tc>
      </w:tr>
      <w:tr w14:paraId="47DE3E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7DE3482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60634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3469CC2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2C40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891F9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2F9281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2E9892DE">
            <w:pPr>
              <w:spacing w:after="0"/>
              <w:ind w:left="135"/>
            </w:pPr>
          </w:p>
        </w:tc>
      </w:tr>
      <w:tr w14:paraId="0A3040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9EEEB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7A415DC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0DBF1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6A75B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CEC772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7F113C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666E4C20">
            <w:pPr>
              <w:spacing w:after="0"/>
              <w:ind w:left="135"/>
            </w:pPr>
          </w:p>
        </w:tc>
      </w:tr>
      <w:tr w14:paraId="6DA68E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6567ED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126594B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отрезка. Повторение. Сравнение, группировка, закономерности, высказывания. Что узнали. Чему научились в 1 классе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78648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38D9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6D9796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02F7802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427D4CE2">
            <w:pPr>
              <w:spacing w:after="0"/>
              <w:ind w:left="135"/>
            </w:pPr>
          </w:p>
        </w:tc>
      </w:tr>
      <w:tr w14:paraId="0A2B17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8F2A4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43" w:type="dxa"/>
            <w:tcMar>
              <w:top w:w="50" w:type="dxa"/>
              <w:left w:w="100" w:type="dxa"/>
            </w:tcMar>
            <w:vAlign w:val="center"/>
          </w:tcPr>
          <w:p w14:paraId="089FBE9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Что узнали. Чему научились в 1 классе Таблицы. Повторение. Что узнали. Чему научились в 1 классе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1D8D0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EEC72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DE171B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14:paraId="106293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01C7AA07">
            <w:pPr>
              <w:spacing w:after="0"/>
              <w:ind w:left="135"/>
            </w:pPr>
          </w:p>
        </w:tc>
      </w:tr>
      <w:tr w14:paraId="41CA43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6EEA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0" w:type="dxa"/>
            <w:tcMar>
              <w:top w:w="50" w:type="dxa"/>
              <w:left w:w="100" w:type="dxa"/>
            </w:tcMar>
            <w:vAlign w:val="center"/>
          </w:tcPr>
          <w:p w14:paraId="0B5704D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36E9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3F46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5EF073"/>
        </w:tc>
      </w:tr>
    </w:tbl>
    <w:p w14:paraId="140B00F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6"/>
    <w:p w14:paraId="2BE8F05E">
      <w:pPr>
        <w:spacing w:after="0"/>
        <w:ind w:left="120"/>
        <w:rPr>
          <w:lang w:val="ru-RU"/>
        </w:rPr>
      </w:pPr>
      <w:bookmarkStart w:id="7" w:name="block-34660915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6076056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70413456">
      <w:pPr>
        <w:spacing w:after="0" w:line="480" w:lineRule="auto"/>
        <w:ind w:left="120"/>
        <w:rPr>
          <w:lang w:val="ru-RU"/>
        </w:rPr>
      </w:pPr>
      <w:bookmarkStart w:id="8" w:name="7e61753f-514e-40fe-996f-253694acfacb"/>
      <w:r>
        <w:rPr>
          <w:rFonts w:ascii="Times New Roman" w:hAnsi="Times New Roman"/>
          <w:color w:val="000000"/>
          <w:sz w:val="28"/>
          <w:lang w:val="ru-RU"/>
        </w:rPr>
        <w:t>• Математика: 1-й класс: учебник: в 2 частях; 15-е издание, переработанное, 1 класс/ Моро М.И., Волкова С.И., Степанова С.В., Акционерное общество «Издательство «Просвещение»</w:t>
      </w:r>
      <w:bookmarkEnd w:id="8"/>
    </w:p>
    <w:p w14:paraId="4B9E3973">
      <w:pPr>
        <w:spacing w:after="0" w:line="480" w:lineRule="auto"/>
        <w:ind w:left="120"/>
        <w:rPr>
          <w:lang w:val="ru-RU"/>
        </w:rPr>
      </w:pPr>
    </w:p>
    <w:p w14:paraId="790AF8C7">
      <w:pPr>
        <w:spacing w:after="0"/>
        <w:ind w:left="120"/>
        <w:rPr>
          <w:lang w:val="ru-RU"/>
        </w:rPr>
      </w:pPr>
    </w:p>
    <w:p w14:paraId="328F02F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FBACF15">
      <w:pPr>
        <w:spacing w:after="0" w:line="480" w:lineRule="auto"/>
        <w:ind w:left="120"/>
        <w:rPr>
          <w:lang w:val="ru-RU"/>
        </w:rPr>
      </w:pPr>
    </w:p>
    <w:p w14:paraId="6610887F">
      <w:pPr>
        <w:spacing w:after="0"/>
        <w:ind w:left="120"/>
        <w:rPr>
          <w:lang w:val="ru-RU"/>
        </w:rPr>
      </w:pPr>
    </w:p>
    <w:p w14:paraId="6158D56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202A545">
      <w:pPr>
        <w:spacing w:after="0" w:line="480" w:lineRule="auto"/>
        <w:ind w:left="120"/>
        <w:rPr>
          <w:lang w:val="ru-RU"/>
        </w:rPr>
      </w:pPr>
    </w:p>
    <w:bookmarkEnd w:id="7"/>
    <w:p w14:paraId="13C05489">
      <w:pPr>
        <w:rPr>
          <w:lang w:val="ru-RU"/>
        </w:rPr>
      </w:pPr>
    </w:p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libri Light">
    <w:panose1 w:val="020F0302020204030204"/>
    <w:charset w:val="CC"/>
    <w:family w:val="swiss"/>
    <w:pitch w:val="default"/>
    <w:sig w:usb0="A00002EF" w:usb1="4000207B" w:usb2="00000000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F40E0"/>
    <w:rsid w:val="001E3C3C"/>
    <w:rsid w:val="004F40E0"/>
    <w:rsid w:val="00911F51"/>
    <w:rsid w:val="7428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5B9BD5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5B9BD5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16">
    <w:name w:val="Верхний колонтитул Знак"/>
    <w:basedOn w:val="6"/>
    <w:link w:val="12"/>
    <w:uiPriority w:val="99"/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2E75B5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5B9BD5" w:themeColor="accent1"/>
    </w:rPr>
  </w:style>
  <w:style w:type="character" w:customStyle="1" w:styleId="20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5B9BD5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qFormat/>
    <w:uiPriority w:val="10"/>
    <w:rPr>
      <w:rFonts w:asciiTheme="majorHAnsi" w:hAnsiTheme="majorHAnsi" w:eastAsiaTheme="majorEastAsia" w:cstheme="majorBidi"/>
      <w:color w:val="323E4F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26</Pages>
  <Words>4702</Words>
  <Characters>26806</Characters>
  <Lines>223</Lines>
  <Paragraphs>62</Paragraphs>
  <TotalTime>7</TotalTime>
  <ScaleCrop>false</ScaleCrop>
  <LinksUpToDate>false</LinksUpToDate>
  <CharactersWithSpaces>31446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2024-09-07T18:09:00Z</dcterms:created>
  <dc:creator>dom</dc:creator>
  <cp:lastModifiedBy>dom</cp:lastModifiedBy>
  <dcterms:modified xsi:type="dcterms:W3CDTF">2024-09-24T17:12:50Z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73F6D64743ED4571AB106B7821582C1D_12</vt:lpwstr>
  </property>
</Properties>
</file>