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586" w:rsidRDefault="00177452">
      <w:pPr>
        <w:pStyle w:val="20"/>
        <w:shd w:val="clear" w:color="auto" w:fill="auto"/>
      </w:pPr>
      <w:r>
        <w:t>АННОТАЦИИ</w:t>
      </w:r>
    </w:p>
    <w:p w:rsidR="00C10586" w:rsidRDefault="00177452">
      <w:pPr>
        <w:pStyle w:val="20"/>
        <w:shd w:val="clear" w:color="auto" w:fill="auto"/>
      </w:pPr>
      <w:r>
        <w:t>К РАБОЧИМ ПРОГРАММАМ УЧЕБНЫХ ДИСЦИПЛИН</w:t>
      </w:r>
    </w:p>
    <w:p w:rsidR="00C10586" w:rsidRDefault="00177452">
      <w:pPr>
        <w:pStyle w:val="20"/>
        <w:shd w:val="clear" w:color="auto" w:fill="auto"/>
      </w:pPr>
      <w:r>
        <w:t>В 1-4 КЛАССАХ</w:t>
      </w:r>
      <w:r>
        <w:br/>
        <w:t>УМК «Школа России»</w:t>
      </w:r>
    </w:p>
    <w:p w:rsidR="00C10586" w:rsidRDefault="00177452">
      <w:pPr>
        <w:pStyle w:val="20"/>
        <w:shd w:val="clear" w:color="auto" w:fill="auto"/>
        <w:jc w:val="both"/>
      </w:pPr>
      <w:r>
        <w:t>Аннотация к рабочей программе по русскому языку (ФГОС) 1-4 классов</w:t>
      </w:r>
    </w:p>
    <w:p w:rsidR="00C10586" w:rsidRDefault="00177452">
      <w:pPr>
        <w:pStyle w:val="20"/>
        <w:shd w:val="clear" w:color="auto" w:fill="auto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spacing w:line="322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jc w:val="both"/>
      </w:pPr>
      <w:r>
        <w:t>Учебно</w:t>
      </w:r>
      <w:r w:rsidR="008A1550">
        <w:t>му плану МБОУ К-Е СОШ №5 на 2021-2022</w:t>
      </w:r>
      <w:r>
        <w:t xml:space="preserve"> уч.г.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jc w:val="left"/>
      </w:pPr>
      <w:r>
        <w:t>авт</w:t>
      </w:r>
      <w:r w:rsidR="008A1550">
        <w:t xml:space="preserve">орской программе «Русский язык». Предметная линия учебников системы «Школа России» авторов </w:t>
      </w:r>
      <w:r>
        <w:rPr>
          <w:rStyle w:val="21"/>
        </w:rPr>
        <w:t>В. П. Канакиной, В. Г. Горецкого, М. В. Бойкина и др.</w:t>
      </w:r>
      <w:r w:rsidR="008A1550">
        <w:rPr>
          <w:rStyle w:val="21"/>
        </w:rPr>
        <w:t xml:space="preserve"> «Просвещение» 2021г.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Содержание учебного предмета направлено на формирование функциональной грамотности и коммуникативной компетентности, основ умения учиться и способности к организации своей деятельности.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Систематический курс русского языка представлен в программе следующими содержательными линиями: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jc w:val="both"/>
      </w:pPr>
      <w:r>
        <w:t>система языка: лексика, фонетика и орфоэпия, графика, состав слова, грамматика;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jc w:val="both"/>
      </w:pPr>
      <w:r>
        <w:t>орфография и пунктуация;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9"/>
        </w:tabs>
        <w:jc w:val="both"/>
      </w:pPr>
      <w:r>
        <w:t>развитие речи.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 xml:space="preserve">На изучение русского языка в 1 классе </w:t>
      </w:r>
      <w:r w:rsidR="003404B8">
        <w:t xml:space="preserve">отводится </w:t>
      </w:r>
      <w:r>
        <w:t>- 165 ч (5 ч в неделю, 33 учебные недели). Во 2-4 классах на уроки русского языка отводится по 136 ч (4 ч в неделю, 34 учебные недели в каждом классе согласно базисному плану)</w:t>
      </w:r>
    </w:p>
    <w:p w:rsidR="00C10586" w:rsidRDefault="00177452">
      <w:pPr>
        <w:pStyle w:val="20"/>
        <w:shd w:val="clear" w:color="auto" w:fill="auto"/>
        <w:ind w:right="240" w:firstLine="740"/>
        <w:jc w:val="both"/>
        <w:sectPr w:rsidR="00C10586">
          <w:pgSz w:w="11900" w:h="16840"/>
          <w:pgMar w:top="759" w:right="694" w:bottom="759" w:left="684" w:header="0" w:footer="3" w:gutter="0"/>
          <w:cols w:space="720"/>
          <w:noEndnote/>
          <w:titlePg/>
          <w:docGrid w:linePitch="360"/>
        </w:sectPr>
      </w:pPr>
      <w:r>
        <w:t xml:space="preserve">Рабочая учебная программа включает в себя: пояснительную записку, место предмета в учебном плане, планируемые результаты </w:t>
      </w:r>
      <w:r w:rsidR="008A1550">
        <w:t xml:space="preserve">освоения учебного предмета </w:t>
      </w:r>
      <w:r>
        <w:t>(личностные, метапредметные и предметные достижения учащихся), содержание учебного предмета, календарно</w:t>
      </w:r>
      <w:r w:rsidR="008A1550">
        <w:t>-</w:t>
      </w:r>
      <w:r>
        <w:softHyphen/>
        <w:t>тематическое планирование УМК «Школа России».</w:t>
      </w:r>
    </w:p>
    <w:p w:rsidR="008E7DCE" w:rsidRDefault="008E7DCE" w:rsidP="008A1550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lastRenderedPageBreak/>
        <w:t>Аннотация</w:t>
      </w:r>
    </w:p>
    <w:p w:rsidR="008E7DCE" w:rsidRDefault="008E7DCE" w:rsidP="008E7DCE">
      <w:pPr>
        <w:pStyle w:val="a5"/>
        <w:shd w:val="clear" w:color="auto" w:fill="auto"/>
        <w:spacing w:after="0" w:line="240" w:lineRule="auto"/>
        <w:jc w:val="left"/>
      </w:pPr>
      <w:r>
        <w:rPr>
          <w:rStyle w:val="a6"/>
          <w:b/>
          <w:bCs/>
        </w:rPr>
        <w:t>к рабочей программе по литературному чтению (ФГОС) 1-4 классов</w:t>
      </w:r>
    </w:p>
    <w:p w:rsidR="00C10586" w:rsidRDefault="00177452">
      <w:pPr>
        <w:pStyle w:val="20"/>
        <w:shd w:val="clear" w:color="auto" w:fill="auto"/>
        <w:spacing w:after="9" w:line="280" w:lineRule="exact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spacing w:line="322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2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jc w:val="both"/>
      </w:pPr>
      <w:r>
        <w:t>Учебно</w:t>
      </w:r>
      <w:r w:rsidR="008A1550">
        <w:t>му плану МБОУ К-Е СОШ №5 на 2021</w:t>
      </w:r>
      <w:r>
        <w:t>-202</w:t>
      </w:r>
      <w:r w:rsidR="008A1550">
        <w:t>2</w:t>
      </w:r>
      <w:r>
        <w:t xml:space="preserve"> уч.г.</w:t>
      </w:r>
    </w:p>
    <w:p w:rsidR="00C10586" w:rsidRDefault="008A1550" w:rsidP="008A1550">
      <w:pPr>
        <w:pStyle w:val="20"/>
        <w:shd w:val="clear" w:color="auto" w:fill="auto"/>
        <w:jc w:val="both"/>
      </w:pPr>
      <w:r>
        <w:t>-</w:t>
      </w:r>
      <w:r w:rsidR="00177452">
        <w:t>Концепции духовно-нравственного развития и воспитания личности гражданина России. Планируемых резул</w:t>
      </w:r>
      <w:r w:rsidR="00276FD7">
        <w:t xml:space="preserve">ьтатов начального образования, </w:t>
      </w:r>
      <w:r w:rsidR="00177452">
        <w:t>авторской программы</w:t>
      </w:r>
      <w:r w:rsidR="00276FD7">
        <w:t xml:space="preserve"> для общеобразовательных школ</w:t>
      </w:r>
      <w:r w:rsidR="00177452">
        <w:t xml:space="preserve"> «Литературное чтение» </w:t>
      </w:r>
      <w:r w:rsidR="00276FD7">
        <w:t xml:space="preserve">Примерные рабочие программы предметная линия учебников системы «Школа России» 1-4 классы». Авторы </w:t>
      </w:r>
      <w:r w:rsidR="00177452">
        <w:rPr>
          <w:rStyle w:val="21"/>
        </w:rPr>
        <w:t>Л. Ф. Климанова, М. В. Бойкина и др.</w:t>
      </w:r>
      <w:r w:rsidR="00276FD7">
        <w:rPr>
          <w:rStyle w:val="21"/>
        </w:rPr>
        <w:t xml:space="preserve"> Москва «Просвещение» 2021г.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Содержание учебного предмета направлено на формирование общеучебных навыков чтения и умений работать с текстом, и способствует общему развитию ребенка, его духовно-нравственному и эстетическому воспитанию.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Систематический курс литературного чтения представлен в программе следующими содержательными линиями: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jc w:val="both"/>
      </w:pPr>
      <w:r>
        <w:t>круг детского чтения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jc w:val="both"/>
      </w:pPr>
      <w:r>
        <w:t>виды речевой и читательской деятельности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45"/>
        </w:tabs>
        <w:jc w:val="both"/>
      </w:pPr>
      <w:r>
        <w:t>опыт творческой деятельности</w:t>
      </w:r>
    </w:p>
    <w:p w:rsidR="00C10586" w:rsidRDefault="003404B8" w:rsidP="003404B8">
      <w:pPr>
        <w:pStyle w:val="20"/>
        <w:shd w:val="clear" w:color="auto" w:fill="auto"/>
        <w:jc w:val="both"/>
      </w:pPr>
      <w:r>
        <w:t xml:space="preserve"> </w:t>
      </w:r>
      <w:r w:rsidR="00177452">
        <w:t xml:space="preserve"> В 1 классе на изучение литературного чтения отводится 132 ч (4 ч в неделю, 33 учебные недели), во 2-3 классах по 136 ч (4 ч в неделю, 34 учебные недели в каждом классе согласно базисному плану). В 4 класс</w:t>
      </w:r>
      <w:r w:rsidR="00276FD7">
        <w:t>е</w:t>
      </w:r>
      <w:r w:rsidR="00177452">
        <w:t xml:space="preserve"> отводится 102 часа ( 3 ч в неделю, 34 учебные недели)</w:t>
      </w:r>
    </w:p>
    <w:p w:rsidR="00C10586" w:rsidRDefault="00177452">
      <w:pPr>
        <w:pStyle w:val="20"/>
        <w:shd w:val="clear" w:color="auto" w:fill="auto"/>
        <w:ind w:right="240" w:firstLine="740"/>
        <w:jc w:val="both"/>
        <w:sectPr w:rsidR="00C10586" w:rsidSect="008E7DCE">
          <w:pgSz w:w="11900" w:h="16840"/>
          <w:pgMar w:top="709" w:right="704" w:bottom="1877" w:left="680" w:header="0" w:footer="3" w:gutter="0"/>
          <w:cols w:space="720"/>
          <w:noEndnote/>
          <w:docGrid w:linePitch="360"/>
        </w:sectPr>
      </w:pPr>
      <w:r>
        <w:t xml:space="preserve">Рабочая учебная программа включает в себя: пояснительную записку, место предмета в учебном плане, планируемые результаты </w:t>
      </w:r>
      <w:r w:rsidR="00276FD7">
        <w:t xml:space="preserve">освоения учебного предмета </w:t>
      </w:r>
      <w:r>
        <w:t>(личностные, метапредметные и предметные достижения учащихся), содержание учебного предмета, календарно</w:t>
      </w:r>
      <w:r>
        <w:softHyphen/>
      </w:r>
      <w:r w:rsidR="00276FD7">
        <w:t>-</w:t>
      </w:r>
      <w:r>
        <w:t xml:space="preserve">тематическое </w:t>
      </w:r>
      <w:r w:rsidR="00276FD7">
        <w:t>планирование УМК «Школа России»</w:t>
      </w:r>
    </w:p>
    <w:p w:rsidR="008E7DCE" w:rsidRDefault="008E7DCE" w:rsidP="00276FD7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lastRenderedPageBreak/>
        <w:t>Аннотация</w:t>
      </w:r>
    </w:p>
    <w:p w:rsidR="008E7DCE" w:rsidRDefault="008E7DCE" w:rsidP="00276FD7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t>к рабочей программе по математике (ФГОС) 1-4 классов</w:t>
      </w:r>
    </w:p>
    <w:p w:rsidR="00C10586" w:rsidRDefault="00177452">
      <w:pPr>
        <w:pStyle w:val="20"/>
        <w:shd w:val="clear" w:color="auto" w:fill="auto"/>
        <w:spacing w:after="9" w:line="280" w:lineRule="exact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56"/>
        </w:tabs>
        <w:spacing w:line="322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2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56"/>
        </w:tabs>
        <w:jc w:val="both"/>
      </w:pPr>
      <w:r>
        <w:t>Учебно</w:t>
      </w:r>
      <w:r w:rsidR="00276FD7">
        <w:t>му плану МБОУ К-Е СОШ №5 на 2021</w:t>
      </w:r>
      <w:r>
        <w:t>-202</w:t>
      </w:r>
      <w:r w:rsidR="00276FD7">
        <w:t>2</w:t>
      </w:r>
      <w:r>
        <w:t xml:space="preserve"> уч.г.</w:t>
      </w:r>
    </w:p>
    <w:p w:rsidR="00C10586" w:rsidRDefault="00177452" w:rsidP="00276FD7">
      <w:pPr>
        <w:pStyle w:val="20"/>
        <w:shd w:val="clear" w:color="auto" w:fill="auto"/>
        <w:jc w:val="left"/>
      </w:pPr>
      <w:r>
        <w:t>-Концепции духовно-нравственного развития и воспитания личности гражданина России, планируемых результатов</w:t>
      </w:r>
      <w:r w:rsidR="00276FD7">
        <w:t xml:space="preserve"> начального образования, </w:t>
      </w:r>
      <w:r>
        <w:t xml:space="preserve"> авторской программы</w:t>
      </w:r>
      <w:r w:rsidR="00276FD7">
        <w:t xml:space="preserve"> для общеобразовательных организаций </w:t>
      </w:r>
      <w:r>
        <w:t xml:space="preserve">«Математика» </w:t>
      </w:r>
      <w:r w:rsidR="00276FD7">
        <w:t>Примерные рабочие программы. Предметная линия учебников системы «Школа России» 1-4 классы Авторы М.И.Моро, М.А.Бантова, Г.В.Бельтюкова, С.И.Волкова, С.В.Степанова</w:t>
      </w:r>
      <w:r>
        <w:t>.</w:t>
      </w:r>
      <w:r w:rsidR="00276FD7">
        <w:t xml:space="preserve"> «Просвещение»2021г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Содержание учебного предмета направлено на формирование способности к продолжительной умственной деятельности, основ логического мышления, пространственного воображения, математической речи и аргументации, способности различать обоснованные суждения.</w:t>
      </w:r>
    </w:p>
    <w:p w:rsidR="00C10586" w:rsidRDefault="00177452">
      <w:pPr>
        <w:pStyle w:val="20"/>
        <w:shd w:val="clear" w:color="auto" w:fill="auto"/>
        <w:jc w:val="both"/>
      </w:pPr>
      <w:r>
        <w:t>Математика представлена в программе следующими содержательными линиями:</w:t>
      </w:r>
    </w:p>
    <w:p w:rsidR="00C10586" w:rsidRDefault="00177452" w:rsidP="00276FD7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jc w:val="left"/>
      </w:pPr>
      <w:r>
        <w:t>числа и величины</w:t>
      </w:r>
    </w:p>
    <w:p w:rsidR="00C10586" w:rsidRDefault="00177452" w:rsidP="00276FD7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jc w:val="left"/>
      </w:pPr>
      <w:r>
        <w:t>арифметические действия</w:t>
      </w:r>
    </w:p>
    <w:p w:rsidR="00C10586" w:rsidRDefault="00177452" w:rsidP="00276FD7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jc w:val="left"/>
      </w:pPr>
      <w:r>
        <w:t>текстовые задачи</w:t>
      </w:r>
    </w:p>
    <w:p w:rsidR="00C10586" w:rsidRDefault="00276FD7" w:rsidP="00276FD7">
      <w:pPr>
        <w:pStyle w:val="20"/>
        <w:numPr>
          <w:ilvl w:val="0"/>
          <w:numId w:val="1"/>
        </w:numPr>
        <w:shd w:val="clear" w:color="auto" w:fill="auto"/>
        <w:tabs>
          <w:tab w:val="left" w:pos="706"/>
          <w:tab w:val="right" w:pos="10440"/>
        </w:tabs>
        <w:jc w:val="left"/>
      </w:pPr>
      <w:r>
        <w:t xml:space="preserve">пространственные </w:t>
      </w:r>
      <w:r w:rsidR="00177452">
        <w:t>отношения. Геометрические фигуры, геометрические</w:t>
      </w:r>
    </w:p>
    <w:p w:rsidR="00C10586" w:rsidRDefault="00177452" w:rsidP="00276FD7">
      <w:pPr>
        <w:pStyle w:val="20"/>
        <w:shd w:val="clear" w:color="auto" w:fill="auto"/>
        <w:jc w:val="left"/>
      </w:pPr>
      <w:r>
        <w:t>величины, работа с информацией.</w:t>
      </w:r>
    </w:p>
    <w:p w:rsidR="00C10586" w:rsidRDefault="003404B8" w:rsidP="003404B8">
      <w:pPr>
        <w:pStyle w:val="20"/>
        <w:shd w:val="clear" w:color="auto" w:fill="auto"/>
        <w:jc w:val="both"/>
      </w:pPr>
      <w:r>
        <w:t xml:space="preserve"> </w:t>
      </w:r>
      <w:r w:rsidR="00177452">
        <w:t xml:space="preserve"> В 1 классе на изучение математики отводится 132 ч (4 ч в неделю, 33 учебные недели). Во 2-4 классах - по 136 ч (4 ч. в неделю 34 учебные недели в каждом классе согласно базисному плану).</w:t>
      </w:r>
    </w:p>
    <w:p w:rsidR="00C10586" w:rsidRDefault="00177452">
      <w:pPr>
        <w:pStyle w:val="20"/>
        <w:shd w:val="clear" w:color="auto" w:fill="auto"/>
        <w:ind w:right="240" w:firstLine="740"/>
        <w:jc w:val="both"/>
        <w:sectPr w:rsidR="00C10586" w:rsidSect="00276FD7">
          <w:pgSz w:w="11900" w:h="16840"/>
          <w:pgMar w:top="709" w:right="694" w:bottom="1877" w:left="684" w:header="0" w:footer="3" w:gutter="0"/>
          <w:cols w:space="720"/>
          <w:noEndnote/>
          <w:docGrid w:linePitch="360"/>
        </w:sectPr>
      </w:pPr>
      <w:r>
        <w:t>Рабочая учебная программа включает в себя: пояснительную записку, место предмета в учебном плане, планируемые результаты</w:t>
      </w:r>
      <w:r w:rsidR="00EF2DBC">
        <w:t xml:space="preserve"> освоения учебного предмета</w:t>
      </w:r>
      <w:r>
        <w:t xml:space="preserve"> (личностные, метапредметные и предметные достижения учащихся), содержание учебного предмета, календарно</w:t>
      </w:r>
      <w:r>
        <w:softHyphen/>
      </w:r>
      <w:r w:rsidR="00EF2DBC">
        <w:t>-</w:t>
      </w:r>
      <w:r>
        <w:t>тематическое планирование УМК «Школа России».</w:t>
      </w:r>
    </w:p>
    <w:p w:rsidR="008E7DCE" w:rsidRDefault="008E7DCE" w:rsidP="00EF2DBC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lastRenderedPageBreak/>
        <w:t>Аннотация</w:t>
      </w:r>
    </w:p>
    <w:p w:rsidR="008E7DCE" w:rsidRDefault="008E7DCE" w:rsidP="00EF2DBC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t>к рабочей программе по окружающему миру (ФГОС) 1-4 классов</w:t>
      </w:r>
    </w:p>
    <w:p w:rsidR="00C10586" w:rsidRDefault="00177452">
      <w:pPr>
        <w:pStyle w:val="20"/>
        <w:shd w:val="clear" w:color="auto" w:fill="auto"/>
        <w:spacing w:after="9" w:line="280" w:lineRule="exact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spacing w:line="322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2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jc w:val="both"/>
      </w:pPr>
      <w:r>
        <w:t>Учебно</w:t>
      </w:r>
      <w:r w:rsidR="00EF2DBC">
        <w:t>му плану МБОУ К-Е СОШ №5 на 2021</w:t>
      </w:r>
      <w:r>
        <w:t>-202</w:t>
      </w:r>
      <w:r w:rsidR="00EF2DBC">
        <w:t>2</w:t>
      </w:r>
      <w:r>
        <w:t xml:space="preserve"> уч.г.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6"/>
        </w:tabs>
        <w:jc w:val="both"/>
      </w:pPr>
      <w:r>
        <w:t>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</w:t>
      </w:r>
      <w:r w:rsidR="00EF2DBC">
        <w:t xml:space="preserve">для общеобразовательных учреждений «Окружающий мир. Рабочие программы. Предметная линия учебников системы «Школа России» 1-4 классы. Автор  А.А.Плешаков Москва «Просвещение» 2014г. 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Содержание учебного предмета направлено на формирование целостной картины мира и сознание места в нем человека на основе единства рационально научного познания и эмоционально-ценностного осмысления ребенком личного опыта общения с людьми и природой,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C10586" w:rsidRDefault="00177452">
      <w:pPr>
        <w:pStyle w:val="20"/>
        <w:shd w:val="clear" w:color="auto" w:fill="auto"/>
        <w:ind w:firstLine="740"/>
        <w:jc w:val="left"/>
      </w:pPr>
      <w:r>
        <w:t>Предмет представлен в программе следующими содержательными линиями: - человек и природа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jc w:val="both"/>
      </w:pPr>
      <w:r>
        <w:t>человек и общество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1"/>
        </w:tabs>
        <w:jc w:val="both"/>
      </w:pPr>
      <w:r>
        <w:t>правила безопасной жизни</w:t>
      </w:r>
    </w:p>
    <w:p w:rsidR="00C10586" w:rsidRDefault="003404B8" w:rsidP="003404B8">
      <w:pPr>
        <w:pStyle w:val="20"/>
        <w:shd w:val="clear" w:color="auto" w:fill="auto"/>
        <w:jc w:val="left"/>
      </w:pPr>
      <w:r>
        <w:t xml:space="preserve"> </w:t>
      </w:r>
      <w:r w:rsidR="00177452">
        <w:t>В 1 классе на изучение отводится 66 ч (2 ч в неделю, 33 учебные недели). Во 2-4 классах - по 68 ч (2 ч в неделю, 34 учебные недели в каждом классе согласно базисному плану).</w:t>
      </w:r>
    </w:p>
    <w:p w:rsidR="00C10586" w:rsidRDefault="00177452">
      <w:pPr>
        <w:pStyle w:val="20"/>
        <w:shd w:val="clear" w:color="auto" w:fill="auto"/>
        <w:ind w:right="240" w:firstLine="740"/>
        <w:jc w:val="both"/>
        <w:sectPr w:rsidR="00C10586" w:rsidSect="008E7DCE">
          <w:headerReference w:type="even" r:id="rId7"/>
          <w:headerReference w:type="default" r:id="rId8"/>
          <w:headerReference w:type="first" r:id="rId9"/>
          <w:pgSz w:w="11900" w:h="16840"/>
          <w:pgMar w:top="1135" w:right="704" w:bottom="1877" w:left="680" w:header="0" w:footer="3" w:gutter="0"/>
          <w:cols w:space="720"/>
          <w:noEndnote/>
          <w:titlePg/>
          <w:docGrid w:linePitch="360"/>
        </w:sectPr>
      </w:pPr>
      <w:r>
        <w:t xml:space="preserve">Рабочая учебная программа включает в себя: пояснительную записку, место предмета в учебном плане, планируемые результаты </w:t>
      </w:r>
      <w:r w:rsidR="00EF2DBC">
        <w:t xml:space="preserve">освоения учебного предмета </w:t>
      </w:r>
      <w:r>
        <w:t>(личностные, метапредметные и предметные достижения учащихся), содержание учебного предмета, календарно</w:t>
      </w:r>
      <w:r>
        <w:softHyphen/>
      </w:r>
      <w:r w:rsidR="00EF2DBC">
        <w:t>-</w:t>
      </w:r>
      <w:r>
        <w:t>тематическое планирование УМК «Школа России».</w:t>
      </w:r>
    </w:p>
    <w:p w:rsidR="008E7DCE" w:rsidRDefault="008E7DCE" w:rsidP="00EF2DBC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lastRenderedPageBreak/>
        <w:t>Аннотация</w:t>
      </w:r>
    </w:p>
    <w:p w:rsidR="008E7DCE" w:rsidRDefault="008E7DCE" w:rsidP="00EF2DBC">
      <w:pPr>
        <w:pStyle w:val="a5"/>
        <w:shd w:val="clear" w:color="auto" w:fill="auto"/>
        <w:spacing w:after="0" w:line="240" w:lineRule="auto"/>
      </w:pPr>
      <w:r>
        <w:rPr>
          <w:rStyle w:val="a6"/>
          <w:b/>
          <w:bCs/>
        </w:rPr>
        <w:t>к рабочей программе по изобразительному искусству (ФГОС) 1-4 классов</w:t>
      </w:r>
    </w:p>
    <w:p w:rsidR="00C10586" w:rsidRDefault="00177452">
      <w:pPr>
        <w:pStyle w:val="20"/>
        <w:shd w:val="clear" w:color="auto" w:fill="auto"/>
        <w:spacing w:after="9" w:line="280" w:lineRule="exact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2"/>
        </w:tabs>
        <w:spacing w:line="322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2"/>
        </w:tabs>
        <w:jc w:val="both"/>
      </w:pPr>
      <w:r>
        <w:t>Учебному план</w:t>
      </w:r>
      <w:r w:rsidR="00EF2DBC">
        <w:t>у МБОУ К-Е СОШ №5 на 2021</w:t>
      </w:r>
      <w:r>
        <w:t>-202</w:t>
      </w:r>
      <w:r w:rsidR="00EF2DBC">
        <w:t>2</w:t>
      </w:r>
      <w:r>
        <w:t xml:space="preserve"> уч.г.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32"/>
        </w:tabs>
        <w:jc w:val="both"/>
      </w:pPr>
      <w:r>
        <w:t>Концепции духовно-нравственного развития и воспитания личности гражданина России, планируемых результатов начального о</w:t>
      </w:r>
      <w:r w:rsidR="00EF2DBC">
        <w:t xml:space="preserve">бразования, авторской программе для общеобразовательных школ «Изобразительное искусство» Сборник примерных рабочих программ. Предметная линия учебников под редакцией Неменского Б.М. 1-4 классы». Авторы  Б.М.Неменский, Л.А.Неменская, Н.А.Горяева  др. Москва «Просвещение» 2020г. 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Главный смысловой стержень курса - связь искусства с жизнью человека. Программой предусматривается широкое привлечение жизненного опыта детей, примеров из окружающей действительности.</w:t>
      </w:r>
    </w:p>
    <w:p w:rsidR="00C10586" w:rsidRDefault="00177452">
      <w:pPr>
        <w:pStyle w:val="20"/>
        <w:shd w:val="clear" w:color="auto" w:fill="auto"/>
        <w:ind w:firstLine="740"/>
        <w:jc w:val="left"/>
      </w:pPr>
      <w:r>
        <w:t xml:space="preserve">В 1 классе на изучение </w:t>
      </w:r>
      <w:r w:rsidR="003404B8">
        <w:t xml:space="preserve">изобразительного искусства </w:t>
      </w:r>
      <w:r>
        <w:t>отводится 33 ч (1 ч в неделю, 33 учебные недели) Во 2-4 классах - по 34 ч (34 учебные недели в каждом классе согласно базисному плану, 1 ч в неделю).</w:t>
      </w:r>
    </w:p>
    <w:p w:rsidR="00C10586" w:rsidRDefault="00177452">
      <w:pPr>
        <w:pStyle w:val="20"/>
        <w:shd w:val="clear" w:color="auto" w:fill="auto"/>
        <w:ind w:right="240" w:firstLine="740"/>
        <w:jc w:val="both"/>
        <w:sectPr w:rsidR="00C10586" w:rsidSect="008E7DCE">
          <w:pgSz w:w="11900" w:h="16840"/>
          <w:pgMar w:top="851" w:right="703" w:bottom="2218" w:left="684" w:header="0" w:footer="3" w:gutter="0"/>
          <w:cols w:space="720"/>
          <w:noEndnote/>
          <w:docGrid w:linePitch="360"/>
        </w:sectPr>
      </w:pPr>
      <w:r>
        <w:t xml:space="preserve">Рабочая учебная программа включает в себя: пояснительную записку, место предмета в учебном плане, планируемые результаты </w:t>
      </w:r>
      <w:r w:rsidR="009607C7">
        <w:t xml:space="preserve">освоения учебного предмета </w:t>
      </w:r>
      <w:r>
        <w:t>(личностные, метапредметные и предметные достижения учащихся), содержание учебного предмета, календарно</w:t>
      </w:r>
      <w:r w:rsidR="009607C7">
        <w:t>-</w:t>
      </w:r>
      <w:r>
        <w:softHyphen/>
        <w:t>тематическое планирование УМК «Школа России».</w:t>
      </w:r>
    </w:p>
    <w:p w:rsidR="00C10586" w:rsidRPr="0038489F" w:rsidRDefault="00177452">
      <w:pPr>
        <w:pStyle w:val="20"/>
        <w:shd w:val="clear" w:color="auto" w:fill="auto"/>
        <w:spacing w:line="374" w:lineRule="exact"/>
        <w:rPr>
          <w:b/>
        </w:rPr>
      </w:pPr>
      <w:r w:rsidRPr="0038489F">
        <w:rPr>
          <w:b/>
        </w:rPr>
        <w:lastRenderedPageBreak/>
        <w:t>Аннотация</w:t>
      </w:r>
    </w:p>
    <w:p w:rsidR="00C10586" w:rsidRPr="0038489F" w:rsidRDefault="00177452">
      <w:pPr>
        <w:pStyle w:val="20"/>
        <w:shd w:val="clear" w:color="auto" w:fill="auto"/>
        <w:spacing w:line="374" w:lineRule="exact"/>
        <w:rPr>
          <w:b/>
        </w:rPr>
      </w:pPr>
      <w:r w:rsidRPr="0038489F">
        <w:rPr>
          <w:b/>
        </w:rPr>
        <w:t>к рабочей программе по технологии (ФГОС) 1-4 классов</w:t>
      </w:r>
    </w:p>
    <w:p w:rsidR="00C10586" w:rsidRDefault="00177452">
      <w:pPr>
        <w:pStyle w:val="20"/>
        <w:shd w:val="clear" w:color="auto" w:fill="auto"/>
        <w:spacing w:line="374" w:lineRule="exact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spacing w:line="317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50"/>
        </w:tabs>
        <w:jc w:val="both"/>
      </w:pPr>
      <w:r>
        <w:t>Учебно</w:t>
      </w:r>
      <w:r w:rsidR="009607C7">
        <w:t>му плану МБОУ К-Е СОШ №5 на 2021</w:t>
      </w:r>
      <w:r>
        <w:t>-202</w:t>
      </w:r>
      <w:r w:rsidR="009607C7">
        <w:t>2</w:t>
      </w:r>
      <w:r>
        <w:t xml:space="preserve"> уч.г.</w:t>
      </w:r>
    </w:p>
    <w:p w:rsidR="00C10586" w:rsidRDefault="00177452">
      <w:pPr>
        <w:pStyle w:val="20"/>
        <w:shd w:val="clear" w:color="auto" w:fill="auto"/>
        <w:jc w:val="both"/>
      </w:pPr>
      <w:r>
        <w:t>-Концепции духовно-нравственного развития и воспитания личности гражданина России, планируемых резул</w:t>
      </w:r>
      <w:r w:rsidR="009607C7">
        <w:t xml:space="preserve">ьтатов начального образования. </w:t>
      </w:r>
      <w:r>
        <w:t xml:space="preserve">авторской программы </w:t>
      </w:r>
      <w:r w:rsidR="009607C7">
        <w:t xml:space="preserve">для общеобразовательных организаций «Технология. Рабочие программы. Предметная линия </w:t>
      </w:r>
      <w:r w:rsidR="00AC713A">
        <w:t xml:space="preserve">учебников системы «Школа России» 1-4 классы». </w:t>
      </w:r>
      <w:r w:rsidR="0038489F">
        <w:t xml:space="preserve">Авторы </w:t>
      </w:r>
      <w:r>
        <w:t>Лутцев</w:t>
      </w:r>
      <w:r w:rsidR="0038489F">
        <w:t>а</w:t>
      </w:r>
      <w:r>
        <w:t xml:space="preserve"> Е.А., Зуев</w:t>
      </w:r>
      <w:r w:rsidR="0038489F">
        <w:t>а Т.П. Москва «Просвещение» 2014г.</w:t>
      </w:r>
    </w:p>
    <w:p w:rsidR="00C10586" w:rsidRDefault="00177452">
      <w:pPr>
        <w:pStyle w:val="20"/>
        <w:shd w:val="clear" w:color="auto" w:fill="auto"/>
        <w:ind w:firstLine="740"/>
        <w:jc w:val="both"/>
      </w:pPr>
      <w:r>
        <w:t>Содержание предмета направлено на формирование картины мира с технологической направленностью, конструкторско-технологических знаний и умений.</w:t>
      </w:r>
    </w:p>
    <w:p w:rsidR="00C10586" w:rsidRDefault="00177452">
      <w:pPr>
        <w:pStyle w:val="20"/>
        <w:shd w:val="clear" w:color="auto" w:fill="auto"/>
        <w:jc w:val="both"/>
      </w:pPr>
      <w:r>
        <w:t>Предмет представлен в программе следующими содержательными линиями: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jc w:val="both"/>
      </w:pPr>
      <w:r>
        <w:t>общекультурные и общетрудовые компетенции</w:t>
      </w:r>
    </w:p>
    <w:p w:rsidR="0038489F" w:rsidRDefault="00177452" w:rsidP="0038489F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ind w:right="1240"/>
        <w:jc w:val="both"/>
      </w:pPr>
      <w:r>
        <w:t xml:space="preserve">технология ручной обработки материалов. </w:t>
      </w:r>
    </w:p>
    <w:p w:rsidR="0038489F" w:rsidRDefault="0038489F" w:rsidP="0038489F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ind w:right="1240"/>
        <w:jc w:val="both"/>
      </w:pPr>
      <w:r>
        <w:t>э</w:t>
      </w:r>
      <w:r w:rsidR="00177452">
        <w:t xml:space="preserve">лементы графической грамоты </w:t>
      </w:r>
    </w:p>
    <w:p w:rsidR="0038489F" w:rsidRDefault="00177452" w:rsidP="0038489F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ind w:right="1240"/>
        <w:jc w:val="both"/>
      </w:pPr>
      <w:r>
        <w:t xml:space="preserve"> конструирование и моделирование </w:t>
      </w:r>
    </w:p>
    <w:p w:rsidR="00C10586" w:rsidRDefault="00177452" w:rsidP="0038489F">
      <w:pPr>
        <w:pStyle w:val="20"/>
        <w:numPr>
          <w:ilvl w:val="0"/>
          <w:numId w:val="1"/>
        </w:numPr>
        <w:shd w:val="clear" w:color="auto" w:fill="auto"/>
        <w:tabs>
          <w:tab w:val="left" w:pos="710"/>
        </w:tabs>
        <w:ind w:right="1240"/>
        <w:jc w:val="both"/>
      </w:pPr>
      <w:r>
        <w:t>практика работы на компьютере.</w:t>
      </w:r>
    </w:p>
    <w:p w:rsidR="003404B8" w:rsidRDefault="003404B8" w:rsidP="003404B8">
      <w:pPr>
        <w:pStyle w:val="20"/>
        <w:shd w:val="clear" w:color="auto" w:fill="auto"/>
        <w:ind w:firstLine="740"/>
        <w:jc w:val="left"/>
      </w:pPr>
      <w:r>
        <w:t xml:space="preserve"> </w:t>
      </w:r>
      <w:r w:rsidR="00177452">
        <w:t xml:space="preserve"> В 1 классе на изучение </w:t>
      </w:r>
      <w:r>
        <w:t xml:space="preserve">технологии </w:t>
      </w:r>
      <w:r w:rsidR="00177452">
        <w:t>отводится 33 ч (1 ч в неделю, 33 учебные недели). Во 2</w:t>
      </w:r>
      <w:r>
        <w:t xml:space="preserve">-4 </w:t>
      </w:r>
      <w:r w:rsidR="00177452">
        <w:t xml:space="preserve"> класс</w:t>
      </w:r>
      <w:r>
        <w:t>ах-</w:t>
      </w:r>
      <w:r w:rsidR="00177452">
        <w:t xml:space="preserve"> </w:t>
      </w:r>
      <w:r>
        <w:t>по 34 ч (34 учебные недели в каждом классе согласно базисному плану, 1 ч в неделю).</w:t>
      </w:r>
    </w:p>
    <w:p w:rsidR="00C10586" w:rsidRDefault="00177452">
      <w:pPr>
        <w:pStyle w:val="20"/>
        <w:shd w:val="clear" w:color="auto" w:fill="auto"/>
        <w:ind w:right="240" w:firstLine="740"/>
        <w:jc w:val="both"/>
        <w:sectPr w:rsidR="00C10586">
          <w:headerReference w:type="even" r:id="rId10"/>
          <w:headerReference w:type="default" r:id="rId11"/>
          <w:headerReference w:type="first" r:id="rId12"/>
          <w:pgSz w:w="11900" w:h="16840"/>
          <w:pgMar w:top="759" w:right="699" w:bottom="759" w:left="680" w:header="0" w:footer="3" w:gutter="0"/>
          <w:cols w:space="720"/>
          <w:noEndnote/>
          <w:docGrid w:linePitch="360"/>
        </w:sectPr>
      </w:pPr>
      <w:r>
        <w:t xml:space="preserve">Рабочая учебная программа включает в себя: пояснительную записку, место предмета в учебном плане, планируемые результаты </w:t>
      </w:r>
      <w:r w:rsidR="003404B8">
        <w:t xml:space="preserve">освоения учебного предмета </w:t>
      </w:r>
      <w:r>
        <w:t>(личностные, метапредметные и предметные достижения учащихся), содержание учебного предмета, календарно</w:t>
      </w:r>
      <w:r w:rsidR="003404B8">
        <w:t>-</w:t>
      </w:r>
      <w:r>
        <w:softHyphen/>
        <w:t>тематическое планирование УМК «Школа России».</w:t>
      </w:r>
    </w:p>
    <w:p w:rsidR="00C10586" w:rsidRPr="0038489F" w:rsidRDefault="00177452" w:rsidP="0038489F">
      <w:pPr>
        <w:pStyle w:val="20"/>
        <w:shd w:val="clear" w:color="auto" w:fill="auto"/>
        <w:spacing w:after="46" w:line="280" w:lineRule="exact"/>
        <w:ind w:left="340"/>
        <w:rPr>
          <w:b/>
          <w:sz w:val="32"/>
          <w:szCs w:val="32"/>
        </w:rPr>
      </w:pPr>
      <w:r w:rsidRPr="0038489F">
        <w:rPr>
          <w:b/>
          <w:sz w:val="32"/>
          <w:szCs w:val="32"/>
        </w:rPr>
        <w:lastRenderedPageBreak/>
        <w:t>Аннотация к рабочей программе по учебному предмету «Музыка» 1-4 классы</w:t>
      </w:r>
    </w:p>
    <w:p w:rsidR="00C10586" w:rsidRDefault="00177452">
      <w:pPr>
        <w:pStyle w:val="20"/>
        <w:shd w:val="clear" w:color="auto" w:fill="auto"/>
        <w:spacing w:after="13" w:line="280" w:lineRule="exact"/>
        <w:ind w:firstLine="780"/>
        <w:jc w:val="both"/>
      </w:pPr>
      <w:r>
        <w:t>Рабочая программа по ФГОС начального общего образования соответствует: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spacing w:line="317" w:lineRule="exact"/>
        <w:jc w:val="both"/>
      </w:pPr>
      <w:r>
        <w:t>Федеральному закону №273-ФЗ от 29.12.2012 года «Об образовании в Российской Федерации»;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-Федеральному государственному образовательному стандарту начального общего образования, утверждённому приказом Министерства образования и науки РФ от 6 октября 2009 г.№ 373;</w:t>
      </w:r>
    </w:p>
    <w:p w:rsidR="00C10586" w:rsidRDefault="00177452">
      <w:pPr>
        <w:pStyle w:val="20"/>
        <w:shd w:val="clear" w:color="auto" w:fill="auto"/>
        <w:spacing w:line="317" w:lineRule="exact"/>
        <w:jc w:val="both"/>
      </w:pPr>
      <w:r>
        <w:t>-Приказу Министерства образования и науки РФ №1576 от 31.12.2015 г» О внесении изменений в федеральный государственный образовательный стандарт начального общего образования, утверждённый приказом Министерства образования и науки РФ от 6 октября 2009 г.№ 373»</w:t>
      </w:r>
    </w:p>
    <w:p w:rsidR="00C10586" w:rsidRDefault="00177452">
      <w:pPr>
        <w:pStyle w:val="20"/>
        <w:shd w:val="clear" w:color="auto" w:fill="auto"/>
        <w:jc w:val="both"/>
      </w:pPr>
      <w:r>
        <w:t>-Образовательной программе начального общего образования МБОУ К-Е СОШ №5;</w:t>
      </w:r>
    </w:p>
    <w:p w:rsidR="00C10586" w:rsidRDefault="00177452">
      <w:pPr>
        <w:pStyle w:val="20"/>
        <w:numPr>
          <w:ilvl w:val="0"/>
          <w:numId w:val="1"/>
        </w:numPr>
        <w:shd w:val="clear" w:color="auto" w:fill="auto"/>
        <w:tabs>
          <w:tab w:val="left" w:pos="268"/>
        </w:tabs>
        <w:jc w:val="both"/>
      </w:pPr>
      <w:r>
        <w:t>Учебно</w:t>
      </w:r>
      <w:r w:rsidR="003404B8">
        <w:t>му плану МБОУ К-Е СОШ №5 на 2021</w:t>
      </w:r>
      <w:r>
        <w:t>-202</w:t>
      </w:r>
      <w:r w:rsidR="003404B8">
        <w:t>2</w:t>
      </w:r>
      <w:r>
        <w:t xml:space="preserve"> уч.г.</w:t>
      </w:r>
    </w:p>
    <w:p w:rsidR="00C10586" w:rsidRDefault="003404B8">
      <w:pPr>
        <w:pStyle w:val="20"/>
        <w:shd w:val="clear" w:color="auto" w:fill="auto"/>
        <w:jc w:val="both"/>
      </w:pPr>
      <w:r>
        <w:t xml:space="preserve">Авторской программе для общеобразовательных организаций «Музыка. Рабочие программы. Предметная линия учебников </w:t>
      </w:r>
      <w:r w:rsidR="00177452">
        <w:t xml:space="preserve">Критской Е.Д, Сергеевой Г.П., Шмагиной Т. С. </w:t>
      </w:r>
      <w:r>
        <w:t>1-4 классы.»  Москва «Просвещение» 2021г.</w:t>
      </w:r>
      <w:r w:rsidR="00177452">
        <w:t xml:space="preserve"> (УМК «Школа России»).</w:t>
      </w:r>
    </w:p>
    <w:p w:rsidR="00C10586" w:rsidRDefault="00177452">
      <w:pPr>
        <w:pStyle w:val="20"/>
        <w:shd w:val="clear" w:color="auto" w:fill="auto"/>
        <w:ind w:firstLine="780"/>
        <w:jc w:val="both"/>
      </w:pPr>
      <w:r>
        <w:t>Программа по предмету «Музыка» построена с учетом основных положений художественно-педагогической концепции Д. Б. Кабалевского. При создании программы учитывались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</w:t>
      </w:r>
    </w:p>
    <w:p w:rsidR="00C10586" w:rsidRDefault="00177452">
      <w:pPr>
        <w:pStyle w:val="20"/>
        <w:shd w:val="clear" w:color="auto" w:fill="auto"/>
        <w:ind w:firstLine="780"/>
        <w:jc w:val="both"/>
      </w:pPr>
      <w:r>
        <w:t>Раздел "Основное содержание" включает перечень изучаемого содержания, объединенного в содержательные блоки с указанием минимального числа учебных часов, выделяемых на изучение каждого блока.</w:t>
      </w:r>
    </w:p>
    <w:p w:rsidR="00C10586" w:rsidRDefault="00177452">
      <w:pPr>
        <w:pStyle w:val="20"/>
        <w:shd w:val="clear" w:color="auto" w:fill="auto"/>
        <w:jc w:val="both"/>
      </w:pPr>
      <w:r>
        <w:t>Предмет представлен в программе следующими разделами: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73"/>
        </w:tabs>
        <w:jc w:val="both"/>
      </w:pPr>
      <w:r>
        <w:t>Музыка вокруг нас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r>
        <w:t>Музыка и ты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78"/>
        </w:tabs>
        <w:jc w:val="both"/>
      </w:pPr>
      <w:r>
        <w:t>Россия - Родина моя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88"/>
        </w:tabs>
        <w:jc w:val="both"/>
      </w:pPr>
      <w:r>
        <w:t>День, полный событий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88"/>
        </w:tabs>
        <w:jc w:val="both"/>
      </w:pPr>
      <w:r>
        <w:t>О России петь - что стремиться в храм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88"/>
        </w:tabs>
        <w:jc w:val="both"/>
      </w:pPr>
      <w:r>
        <w:t>Гори, гори ясно, чтобы не погасло!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88"/>
        </w:tabs>
        <w:jc w:val="both"/>
      </w:pPr>
      <w:r>
        <w:t>В музыкальном театре</w:t>
      </w:r>
    </w:p>
    <w:p w:rsidR="003404B8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88"/>
        </w:tabs>
        <w:jc w:val="both"/>
      </w:pPr>
      <w:r>
        <w:t xml:space="preserve">В концертном зале </w:t>
      </w:r>
    </w:p>
    <w:p w:rsidR="00C10586" w:rsidRDefault="00177452">
      <w:pPr>
        <w:pStyle w:val="20"/>
        <w:numPr>
          <w:ilvl w:val="0"/>
          <w:numId w:val="2"/>
        </w:numPr>
        <w:shd w:val="clear" w:color="auto" w:fill="auto"/>
        <w:tabs>
          <w:tab w:val="left" w:pos="388"/>
        </w:tabs>
        <w:jc w:val="both"/>
      </w:pPr>
      <w:r>
        <w:t>Чтоб музыкантом быть, так надобно уменье</w:t>
      </w:r>
    </w:p>
    <w:p w:rsidR="00C10586" w:rsidRDefault="00177452">
      <w:pPr>
        <w:pStyle w:val="20"/>
        <w:shd w:val="clear" w:color="auto" w:fill="auto"/>
        <w:ind w:right="260" w:firstLine="780"/>
        <w:jc w:val="both"/>
      </w:pPr>
      <w:r>
        <w:t xml:space="preserve">В соответствии с учебным планом в 1 классе на учебный предмет «Музыка» отводится 33 часа (из расчета 1 час в неделю), во 2-4 классах - 34 часа. Рабочая учебная программа включает в себя: пояснительную записку, место предмета в учебном плане, планируемые результаты </w:t>
      </w:r>
      <w:r w:rsidR="003404B8">
        <w:t xml:space="preserve">освоения учебного предмета </w:t>
      </w:r>
      <w:r>
        <w:t xml:space="preserve">(личностные, метапредметные </w:t>
      </w:r>
      <w:r>
        <w:lastRenderedPageBreak/>
        <w:t>и предметные достижения учащихся), содержание учебного предмета, календарно</w:t>
      </w:r>
      <w:r>
        <w:softHyphen/>
        <w:t xml:space="preserve">тематическое планирование </w:t>
      </w:r>
      <w:bookmarkStart w:id="0" w:name="_GoBack"/>
      <w:bookmarkEnd w:id="0"/>
      <w:r>
        <w:t>УМК «Школа России».</w:t>
      </w:r>
    </w:p>
    <w:sectPr w:rsidR="00C10586">
      <w:pgSz w:w="11900" w:h="16840"/>
      <w:pgMar w:top="1119" w:right="699" w:bottom="1119" w:left="6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7452" w:rsidRDefault="00177452">
      <w:r>
        <w:separator/>
      </w:r>
    </w:p>
  </w:endnote>
  <w:endnote w:type="continuationSeparator" w:id="0">
    <w:p w:rsidR="00177452" w:rsidRDefault="00177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7452" w:rsidRDefault="00177452"/>
  </w:footnote>
  <w:footnote w:type="continuationSeparator" w:id="0">
    <w:p w:rsidR="00177452" w:rsidRDefault="001774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86" w:rsidRDefault="008E7DC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800100</wp:posOffset>
              </wp:positionH>
              <wp:positionV relativeFrom="page">
                <wp:posOffset>744220</wp:posOffset>
              </wp:positionV>
              <wp:extent cx="5965190" cy="389890"/>
              <wp:effectExtent l="0" t="127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65190" cy="389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0586" w:rsidRDefault="00177452">
                          <w:pPr>
                            <w:pStyle w:val="a5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Аннотация</w:t>
                          </w:r>
                        </w:p>
                        <w:p w:rsidR="00C10586" w:rsidRDefault="00177452">
                          <w:pPr>
                            <w:pStyle w:val="a5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6"/>
                              <w:b/>
                              <w:bCs/>
                            </w:rPr>
                            <w:t>к рабочей программе по изобразительному искусству (ФГОС) 1-4 классов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3pt;margin-top:58.6pt;width:469.7pt;height:30.7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" filled="f" stroked="f">
              <v:textbox style="mso-fit-shape-to-text:t" inset="0,0,0,0">
                <w:txbxContent>
                  <w:p w:rsidR="00C10586" w:rsidRDefault="00177452">
                    <w:pPr>
                      <w:pStyle w:val="a5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6"/>
                        <w:b/>
                        <w:bCs/>
                      </w:rPr>
                      <w:t>Аннотация</w:t>
                    </w:r>
                  </w:p>
                  <w:p w:rsidR="00C10586" w:rsidRDefault="00177452">
                    <w:pPr>
                      <w:pStyle w:val="a5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6"/>
                        <w:b/>
                        <w:bCs/>
                      </w:rPr>
                      <w:t>к</w:t>
                    </w:r>
                    <w:r>
                      <w:rPr>
                        <w:rStyle w:val="a6"/>
                        <w:b/>
                        <w:bCs/>
                      </w:rPr>
                      <w:t xml:space="preserve"> рабочей программе по изобразительному искусству (ФГОС) 1-4 классов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86" w:rsidRDefault="00C10586">
    <w:pPr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86" w:rsidRDefault="00C10586">
    <w:pPr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86" w:rsidRDefault="00C1058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86" w:rsidRDefault="00C1058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0586" w:rsidRDefault="00C105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B54DA"/>
    <w:multiLevelType w:val="multilevel"/>
    <w:tmpl w:val="D2B650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6F3468D"/>
    <w:multiLevelType w:val="multilevel"/>
    <w:tmpl w:val="AFB2E5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586"/>
    <w:rsid w:val="00177452"/>
    <w:rsid w:val="00276FD7"/>
    <w:rsid w:val="003404B8"/>
    <w:rsid w:val="0038489F"/>
    <w:rsid w:val="008A1550"/>
    <w:rsid w:val="008E7DCE"/>
    <w:rsid w:val="009607C7"/>
    <w:rsid w:val="00AC713A"/>
    <w:rsid w:val="00C10586"/>
    <w:rsid w:val="00EF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FE2662"/>
  <w15:docId w15:val="{41B0F0FC-0DB5-48A8-9458-EC36AAAD9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70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8E7DC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7DCE"/>
    <w:rPr>
      <w:color w:val="000000"/>
    </w:rPr>
  </w:style>
  <w:style w:type="paragraph" w:styleId="a9">
    <w:name w:val="header"/>
    <w:basedOn w:val="a"/>
    <w:link w:val="aa"/>
    <w:uiPriority w:val="99"/>
    <w:unhideWhenUsed/>
    <w:rsid w:val="008E7DCE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8E7DC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8</Pages>
  <Words>2180</Words>
  <Characters>12428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Ольга Викторовна</cp:lastModifiedBy>
  <cp:revision>2</cp:revision>
  <dcterms:created xsi:type="dcterms:W3CDTF">2022-03-30T09:19:00Z</dcterms:created>
  <dcterms:modified xsi:type="dcterms:W3CDTF">2022-03-30T10:36:00Z</dcterms:modified>
</cp:coreProperties>
</file>