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6C2" w:rsidRPr="00BE2291" w:rsidRDefault="008126C2" w:rsidP="00B36B8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E2291">
        <w:rPr>
          <w:rFonts w:ascii="Times New Roman" w:hAnsi="Times New Roman" w:cs="Times New Roman"/>
          <w:sz w:val="28"/>
          <w:szCs w:val="28"/>
        </w:rPr>
        <w:t xml:space="preserve">Аннотация к рабочей программе по </w:t>
      </w:r>
      <w:r w:rsidR="00470814">
        <w:rPr>
          <w:rFonts w:ascii="Times New Roman" w:hAnsi="Times New Roman" w:cs="Times New Roman"/>
          <w:sz w:val="28"/>
          <w:szCs w:val="28"/>
        </w:rPr>
        <w:t xml:space="preserve">алгебре и началам математического анализа  </w:t>
      </w:r>
      <w:r w:rsidRPr="00BE2291">
        <w:rPr>
          <w:rFonts w:ascii="Times New Roman" w:hAnsi="Times New Roman" w:cs="Times New Roman"/>
          <w:sz w:val="28"/>
          <w:szCs w:val="28"/>
        </w:rPr>
        <w:t xml:space="preserve"> </w:t>
      </w:r>
      <w:r w:rsidR="00B36B81">
        <w:rPr>
          <w:rFonts w:ascii="Times New Roman" w:hAnsi="Times New Roman" w:cs="Times New Roman"/>
          <w:sz w:val="28"/>
          <w:szCs w:val="28"/>
        </w:rPr>
        <w:t>10 - 11</w:t>
      </w:r>
      <w:r w:rsidRPr="00BE2291">
        <w:rPr>
          <w:rFonts w:ascii="Times New Roman" w:hAnsi="Times New Roman" w:cs="Times New Roman"/>
          <w:sz w:val="28"/>
          <w:szCs w:val="28"/>
        </w:rPr>
        <w:t xml:space="preserve"> классы.</w:t>
      </w:r>
    </w:p>
    <w:p w:rsidR="00470814" w:rsidRPr="00470814" w:rsidRDefault="00470814" w:rsidP="00470814">
      <w:pPr>
        <w:tabs>
          <w:tab w:val="left" w:pos="851"/>
          <w:tab w:val="left" w:pos="993"/>
        </w:tabs>
        <w:spacing w:after="0" w:line="240" w:lineRule="auto"/>
        <w:ind w:right="14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0814">
        <w:rPr>
          <w:rFonts w:ascii="Times New Roman" w:hAnsi="Times New Roman" w:cs="Times New Roman"/>
          <w:color w:val="000000"/>
          <w:sz w:val="24"/>
          <w:szCs w:val="24"/>
        </w:rPr>
        <w:t xml:space="preserve">Рабочая программа по  </w:t>
      </w:r>
      <w:r w:rsidRPr="00470814">
        <w:rPr>
          <w:rFonts w:ascii="Times New Roman" w:hAnsi="Times New Roman" w:cs="Times New Roman"/>
          <w:sz w:val="24"/>
          <w:szCs w:val="24"/>
        </w:rPr>
        <w:t>алгебре и началам математического анализа в 10 классе соответствует</w:t>
      </w:r>
      <w:r w:rsidRPr="00470814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470814" w:rsidRPr="00470814" w:rsidRDefault="00470814" w:rsidP="00470814">
      <w:pPr>
        <w:tabs>
          <w:tab w:val="left" w:pos="851"/>
          <w:tab w:val="left" w:pos="993"/>
        </w:tabs>
        <w:spacing w:after="0" w:line="240" w:lineRule="auto"/>
        <w:ind w:right="14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0814">
        <w:rPr>
          <w:rFonts w:ascii="Times New Roman" w:hAnsi="Times New Roman" w:cs="Times New Roman"/>
          <w:color w:val="000000"/>
          <w:sz w:val="24"/>
          <w:szCs w:val="24"/>
        </w:rPr>
        <w:t xml:space="preserve">- Федеральному Закону «Об образовании в Российской Федерации» (№273-ФЗ от 29.12.2012г.) (гл.2 ст. 12 п.1, 3.1, 7, 9; гл.3 ст.28, п.6), </w:t>
      </w:r>
    </w:p>
    <w:p w:rsidR="00470814" w:rsidRPr="00470814" w:rsidRDefault="00470814" w:rsidP="00470814">
      <w:pPr>
        <w:tabs>
          <w:tab w:val="left" w:pos="851"/>
          <w:tab w:val="left" w:pos="993"/>
        </w:tabs>
        <w:spacing w:after="0" w:line="240" w:lineRule="auto"/>
        <w:ind w:right="14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0814">
        <w:rPr>
          <w:rFonts w:ascii="Times New Roman" w:hAnsi="Times New Roman" w:cs="Times New Roman"/>
          <w:color w:val="000000"/>
          <w:sz w:val="24"/>
          <w:szCs w:val="24"/>
        </w:rPr>
        <w:t>- Федеральному государственному образовательному стандарту среднего общего образования, утвержденного приказом Министерства образования и науки России от 17 мая 2012 года №413 и зарегистрированного 07 июня 2012 года Минюстом России № 24480;</w:t>
      </w:r>
    </w:p>
    <w:p w:rsidR="00470814" w:rsidRPr="00470814" w:rsidRDefault="00470814" w:rsidP="00470814">
      <w:pPr>
        <w:tabs>
          <w:tab w:val="left" w:pos="851"/>
          <w:tab w:val="left" w:pos="993"/>
        </w:tabs>
        <w:spacing w:after="0" w:line="240" w:lineRule="auto"/>
        <w:ind w:right="14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0814">
        <w:rPr>
          <w:rFonts w:ascii="Times New Roman" w:hAnsi="Times New Roman" w:cs="Times New Roman"/>
          <w:sz w:val="24"/>
          <w:szCs w:val="24"/>
        </w:rPr>
        <w:t xml:space="preserve">-  Образовательной программе среднего общего образования </w:t>
      </w:r>
      <w:r w:rsidRPr="00470814">
        <w:rPr>
          <w:rFonts w:ascii="Times New Roman" w:hAnsi="Times New Roman" w:cs="Times New Roman"/>
          <w:color w:val="000000"/>
          <w:sz w:val="24"/>
          <w:szCs w:val="24"/>
        </w:rPr>
        <w:t>МБОУ К–Е СОШ № 5;</w:t>
      </w:r>
    </w:p>
    <w:p w:rsidR="00470814" w:rsidRPr="00470814" w:rsidRDefault="00470814" w:rsidP="00470814">
      <w:pPr>
        <w:tabs>
          <w:tab w:val="left" w:pos="851"/>
          <w:tab w:val="left" w:pos="993"/>
        </w:tabs>
        <w:spacing w:after="0" w:line="240" w:lineRule="auto"/>
        <w:ind w:right="14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0814">
        <w:rPr>
          <w:rFonts w:ascii="Times New Roman" w:hAnsi="Times New Roman" w:cs="Times New Roman"/>
          <w:color w:val="000000"/>
          <w:sz w:val="24"/>
          <w:szCs w:val="24"/>
        </w:rPr>
        <w:t>- Учебному плану школы на 2021 – 2022 учебный</w:t>
      </w:r>
      <w:r w:rsidRPr="00470814">
        <w:rPr>
          <w:rFonts w:ascii="Times New Roman" w:hAnsi="Times New Roman" w:cs="Times New Roman"/>
          <w:sz w:val="24"/>
          <w:szCs w:val="24"/>
        </w:rPr>
        <w:t xml:space="preserve"> год;</w:t>
      </w:r>
    </w:p>
    <w:p w:rsidR="00470814" w:rsidRPr="00470814" w:rsidRDefault="00470814" w:rsidP="00470814">
      <w:pPr>
        <w:tabs>
          <w:tab w:val="left" w:pos="851"/>
          <w:tab w:val="left" w:pos="993"/>
        </w:tabs>
        <w:spacing w:after="0" w:line="240" w:lineRule="auto"/>
        <w:ind w:right="141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70814">
        <w:rPr>
          <w:rFonts w:ascii="Times New Roman" w:hAnsi="Times New Roman" w:cs="Times New Roman"/>
          <w:sz w:val="24"/>
          <w:szCs w:val="24"/>
        </w:rPr>
        <w:t xml:space="preserve"> </w:t>
      </w:r>
      <w:r w:rsidRPr="00470814">
        <w:rPr>
          <w:rFonts w:ascii="Times New Roman" w:hAnsi="Times New Roman" w:cs="Times New Roman"/>
          <w:bCs/>
          <w:color w:val="000000"/>
          <w:sz w:val="24"/>
          <w:szCs w:val="24"/>
        </w:rPr>
        <w:t>- Авторской программе по предмету: Алгебра и начала математического анализа (базовый уровень) под редакцией</w:t>
      </w:r>
      <w:r w:rsidRPr="00470814">
        <w:rPr>
          <w:rFonts w:ascii="Times New Roman" w:hAnsi="Times New Roman" w:cs="Times New Roman"/>
          <w:color w:val="000000"/>
          <w:sz w:val="24"/>
          <w:szCs w:val="24"/>
        </w:rPr>
        <w:t xml:space="preserve"> Ю.М.Колягин, М.В. Ткачёва, Н.Е. Фёдорова, М.И. </w:t>
      </w:r>
      <w:proofErr w:type="spellStart"/>
      <w:r w:rsidRPr="00470814">
        <w:rPr>
          <w:rFonts w:ascii="Times New Roman" w:hAnsi="Times New Roman" w:cs="Times New Roman"/>
          <w:color w:val="000000"/>
          <w:sz w:val="24"/>
          <w:szCs w:val="24"/>
        </w:rPr>
        <w:t>Шабунин</w:t>
      </w:r>
      <w:proofErr w:type="spellEnd"/>
      <w:r w:rsidRPr="00470814">
        <w:rPr>
          <w:rFonts w:ascii="Times New Roman" w:hAnsi="Times New Roman" w:cs="Times New Roman"/>
          <w:color w:val="000000"/>
          <w:sz w:val="24"/>
          <w:szCs w:val="24"/>
        </w:rPr>
        <w:t>. – М.: Просвещение, 2018г</w:t>
      </w:r>
      <w:r w:rsidRPr="00470814">
        <w:rPr>
          <w:rFonts w:ascii="Times New Roman" w:hAnsi="Times New Roman" w:cs="Times New Roman"/>
          <w:bCs/>
          <w:color w:val="000000"/>
          <w:sz w:val="24"/>
          <w:szCs w:val="24"/>
        </w:rPr>
        <w:t>;</w:t>
      </w:r>
    </w:p>
    <w:p w:rsidR="00470814" w:rsidRPr="00470814" w:rsidRDefault="00470814" w:rsidP="00470814">
      <w:pPr>
        <w:tabs>
          <w:tab w:val="left" w:pos="851"/>
          <w:tab w:val="left" w:pos="993"/>
        </w:tabs>
        <w:spacing w:after="0" w:line="240" w:lineRule="auto"/>
        <w:ind w:right="141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70814">
        <w:rPr>
          <w:rFonts w:ascii="Times New Roman" w:hAnsi="Times New Roman" w:cs="Times New Roman"/>
          <w:bCs/>
          <w:color w:val="000000"/>
          <w:sz w:val="24"/>
          <w:szCs w:val="24"/>
        </w:rPr>
        <w:t>- Учебнику «Алгебра и начала математического анализа. 10 класс»</w:t>
      </w:r>
      <w:proofErr w:type="gramStart"/>
      <w:r w:rsidRPr="00470814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proofErr w:type="gramEnd"/>
      <w:r w:rsidRPr="0047081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70814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gramStart"/>
      <w:r w:rsidRPr="00470814">
        <w:rPr>
          <w:rFonts w:ascii="Times New Roman" w:hAnsi="Times New Roman" w:cs="Times New Roman"/>
          <w:color w:val="000000"/>
          <w:sz w:val="24"/>
          <w:szCs w:val="24"/>
        </w:rPr>
        <w:t>а</w:t>
      </w:r>
      <w:proofErr w:type="gramEnd"/>
      <w:r w:rsidRPr="00470814">
        <w:rPr>
          <w:rFonts w:ascii="Times New Roman" w:hAnsi="Times New Roman" w:cs="Times New Roman"/>
          <w:color w:val="000000"/>
          <w:sz w:val="24"/>
          <w:szCs w:val="24"/>
        </w:rPr>
        <w:t xml:space="preserve">вторы Ю.М.Колягин, М.В. Ткачёва, Н.Е. Фёдорова, М.И. </w:t>
      </w:r>
      <w:proofErr w:type="spellStart"/>
      <w:r w:rsidRPr="00470814">
        <w:rPr>
          <w:rFonts w:ascii="Times New Roman" w:hAnsi="Times New Roman" w:cs="Times New Roman"/>
          <w:color w:val="000000"/>
          <w:sz w:val="24"/>
          <w:szCs w:val="24"/>
        </w:rPr>
        <w:t>Шабунин</w:t>
      </w:r>
      <w:proofErr w:type="spellEnd"/>
      <w:r w:rsidRPr="00470814">
        <w:rPr>
          <w:rFonts w:ascii="Times New Roman" w:hAnsi="Times New Roman" w:cs="Times New Roman"/>
          <w:color w:val="000000"/>
          <w:sz w:val="24"/>
          <w:szCs w:val="24"/>
        </w:rPr>
        <w:t xml:space="preserve">. – </w:t>
      </w:r>
      <w:proofErr w:type="gramStart"/>
      <w:r w:rsidRPr="00470814">
        <w:rPr>
          <w:rFonts w:ascii="Times New Roman" w:hAnsi="Times New Roman" w:cs="Times New Roman"/>
          <w:color w:val="000000"/>
          <w:sz w:val="24"/>
          <w:szCs w:val="24"/>
        </w:rPr>
        <w:t>М: Просвещение, 2016г.)</w:t>
      </w:r>
      <w:proofErr w:type="gramEnd"/>
    </w:p>
    <w:p w:rsidR="00470814" w:rsidRPr="00470814" w:rsidRDefault="00470814" w:rsidP="004708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0814">
        <w:rPr>
          <w:rFonts w:ascii="Times New Roman" w:hAnsi="Times New Roman" w:cs="Times New Roman"/>
          <w:sz w:val="24"/>
          <w:szCs w:val="24"/>
        </w:rPr>
        <w:t xml:space="preserve">-Федеральному перечню учебников на 2021-2022 </w:t>
      </w:r>
      <w:proofErr w:type="spellStart"/>
      <w:r w:rsidRPr="00470814"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 w:rsidRPr="00470814">
        <w:rPr>
          <w:rFonts w:ascii="Times New Roman" w:hAnsi="Times New Roman" w:cs="Times New Roman"/>
          <w:sz w:val="24"/>
          <w:szCs w:val="24"/>
        </w:rPr>
        <w:t xml:space="preserve">. (приказ </w:t>
      </w:r>
      <w:proofErr w:type="spellStart"/>
      <w:r w:rsidRPr="00470814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470814">
        <w:rPr>
          <w:rFonts w:ascii="Times New Roman" w:hAnsi="Times New Roman" w:cs="Times New Roman"/>
          <w:sz w:val="24"/>
          <w:szCs w:val="24"/>
        </w:rPr>
        <w:t xml:space="preserve"> РФ  №254 от 20.05.2020 г., зарегистрирован 14.09.2020 г., № 59808, приказ № 766 от 23.12.2020 г. «Об изменениях в приказ  №254», зарегистрирован в Минюсте 02.03.2021г., № 62645)</w:t>
      </w:r>
    </w:p>
    <w:p w:rsidR="00470814" w:rsidRPr="00470814" w:rsidRDefault="00470814" w:rsidP="004708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0814">
        <w:rPr>
          <w:rFonts w:ascii="Times New Roman" w:hAnsi="Times New Roman" w:cs="Times New Roman"/>
          <w:sz w:val="24"/>
          <w:szCs w:val="24"/>
        </w:rPr>
        <w:t>- Положению о рабочей программе МБОУ К-Е СОШ №5.</w:t>
      </w:r>
    </w:p>
    <w:p w:rsidR="008126C2" w:rsidRPr="00B36B81" w:rsidRDefault="008126C2" w:rsidP="008126C2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B36B81">
        <w:rPr>
          <w:rFonts w:ascii="Times New Roman" w:hAnsi="Times New Roman" w:cs="Times New Roman"/>
        </w:rPr>
        <w:t xml:space="preserve"> </w:t>
      </w:r>
      <w:r w:rsidRPr="00B36B81">
        <w:rPr>
          <w:rFonts w:ascii="Times New Roman" w:eastAsia="Calibri" w:hAnsi="Times New Roman" w:cs="Times New Roman"/>
          <w:b/>
        </w:rPr>
        <w:t xml:space="preserve">                  </w:t>
      </w:r>
    </w:p>
    <w:p w:rsidR="008126C2" w:rsidRPr="00B36B81" w:rsidRDefault="008126C2" w:rsidP="008126C2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B36B81">
        <w:rPr>
          <w:rFonts w:ascii="Times New Roman" w:eastAsia="Calibri" w:hAnsi="Times New Roman" w:cs="Times New Roman"/>
        </w:rPr>
        <w:t xml:space="preserve">    В</w:t>
      </w:r>
      <w:r w:rsidRPr="00B36B81">
        <w:rPr>
          <w:rFonts w:ascii="Times New Roman" w:hAnsi="Times New Roman" w:cs="Times New Roman"/>
        </w:rPr>
        <w:t xml:space="preserve"> соответствии с учебным планом школы, годовым календарным учебным графиком, расписанием учебных занятий на 2021 - 2022 учебный год рабочая программа рассчитана  на </w:t>
      </w:r>
      <w:r w:rsidR="00470814">
        <w:rPr>
          <w:rFonts w:ascii="Times New Roman" w:hAnsi="Times New Roman" w:cs="Times New Roman"/>
        </w:rPr>
        <w:t>102</w:t>
      </w:r>
      <w:r w:rsidRPr="00B36B81">
        <w:rPr>
          <w:rFonts w:ascii="Times New Roman" w:hAnsi="Times New Roman" w:cs="Times New Roman"/>
        </w:rPr>
        <w:t xml:space="preserve"> час</w:t>
      </w:r>
      <w:r w:rsidR="00470814">
        <w:rPr>
          <w:rFonts w:ascii="Times New Roman" w:hAnsi="Times New Roman" w:cs="Times New Roman"/>
        </w:rPr>
        <w:t>а</w:t>
      </w:r>
      <w:r w:rsidRPr="00B36B81">
        <w:rPr>
          <w:rFonts w:ascii="Times New Roman" w:hAnsi="Times New Roman" w:cs="Times New Roman"/>
        </w:rPr>
        <w:t>.</w:t>
      </w:r>
      <w:bookmarkStart w:id="0" w:name="_GoBack"/>
      <w:bookmarkEnd w:id="0"/>
    </w:p>
    <w:p w:rsidR="008126C2" w:rsidRPr="00470814" w:rsidRDefault="008126C2" w:rsidP="008126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291">
        <w:rPr>
          <w:rFonts w:ascii="Times New Roman" w:hAnsi="Times New Roman" w:cs="Times New Roman"/>
          <w:sz w:val="24"/>
          <w:szCs w:val="24"/>
        </w:rPr>
        <w:t xml:space="preserve">    </w:t>
      </w:r>
      <w:r w:rsidRPr="00470814">
        <w:rPr>
          <w:rFonts w:ascii="Times New Roman" w:hAnsi="Times New Roman" w:cs="Times New Roman"/>
          <w:sz w:val="24"/>
          <w:szCs w:val="24"/>
        </w:rPr>
        <w:t xml:space="preserve">Программа обеспечивает достижение </w:t>
      </w:r>
      <w:proofErr w:type="gramStart"/>
      <w:r w:rsidRPr="00470814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470814">
        <w:rPr>
          <w:rFonts w:ascii="Times New Roman" w:hAnsi="Times New Roman" w:cs="Times New Roman"/>
          <w:sz w:val="24"/>
          <w:szCs w:val="24"/>
        </w:rPr>
        <w:t xml:space="preserve"> следующих  предметных результатов.</w:t>
      </w:r>
    </w:p>
    <w:p w:rsidR="00470814" w:rsidRPr="00470814" w:rsidRDefault="00470814" w:rsidP="0047081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0814">
        <w:rPr>
          <w:rFonts w:ascii="Times New Roman" w:hAnsi="Times New Roman" w:cs="Times New Roman"/>
          <w:color w:val="000000"/>
          <w:sz w:val="24"/>
          <w:szCs w:val="24"/>
        </w:rPr>
        <w:t>умение работать с математическим текстом (структурирование, извлечение необходимой информации), точно и грамотно выражать свои мысли в устной и письменной речи, применяя математическую терминологию и символику, использовать различные языки математики (словесный, символический, графический), обосновывать суждения, проводить классификацию, доказывать математические утверждения;</w:t>
      </w:r>
    </w:p>
    <w:p w:rsidR="00470814" w:rsidRPr="00470814" w:rsidRDefault="00470814" w:rsidP="0047081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0814">
        <w:rPr>
          <w:rFonts w:ascii="Times New Roman" w:hAnsi="Times New Roman" w:cs="Times New Roman"/>
          <w:color w:val="000000"/>
          <w:sz w:val="24"/>
          <w:szCs w:val="24"/>
        </w:rPr>
        <w:t>владение базовым понятийным аппаратом: иметь представление о числе, владение символьным языком алгебры, знание элементарных функциональных зависимостей, формирование представлений о статистических закономерностях в реальном мире и о различных способах их изучения, об особенностях выводов и прогнозов, носящих вероятностный характер;</w:t>
      </w:r>
    </w:p>
    <w:p w:rsidR="00470814" w:rsidRPr="00470814" w:rsidRDefault="00470814" w:rsidP="0047081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0814">
        <w:rPr>
          <w:rFonts w:ascii="Times New Roman" w:hAnsi="Times New Roman" w:cs="Times New Roman"/>
          <w:color w:val="000000"/>
          <w:sz w:val="24"/>
          <w:szCs w:val="24"/>
        </w:rPr>
        <w:t>умение выполнять алгебраические преобразования рациональных выражений, применять их для решения учебных математических задач и задач, возникающих в смежных учебных предметах;</w:t>
      </w:r>
    </w:p>
    <w:p w:rsidR="00470814" w:rsidRPr="00470814" w:rsidRDefault="00470814" w:rsidP="0047081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0814">
        <w:rPr>
          <w:rFonts w:ascii="Times New Roman" w:hAnsi="Times New Roman" w:cs="Times New Roman"/>
          <w:color w:val="000000"/>
          <w:sz w:val="24"/>
          <w:szCs w:val="24"/>
        </w:rPr>
        <w:t>умение пользоваться математическими формулами и самостоятельно составлять формулы зависимостей между величинами на основе обобщения частных случаев и эксперимента;</w:t>
      </w:r>
    </w:p>
    <w:p w:rsidR="00470814" w:rsidRPr="00470814" w:rsidRDefault="00470814" w:rsidP="0047081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0814">
        <w:rPr>
          <w:rFonts w:ascii="Times New Roman" w:hAnsi="Times New Roman" w:cs="Times New Roman"/>
          <w:color w:val="000000"/>
          <w:sz w:val="24"/>
          <w:szCs w:val="24"/>
        </w:rPr>
        <w:t>умение решать линейные, квадратные, показательные, логарифмические уравнения и неравенства, а также приводимые к ним уравнения, неравенства, системы; применять графические представления для решения и исследования уравнений, неравенств, систем; применять полученные умения для решения задач из математики, смежных предметов, практики;</w:t>
      </w:r>
    </w:p>
    <w:p w:rsidR="00470814" w:rsidRPr="00470814" w:rsidRDefault="00470814" w:rsidP="0047081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0814">
        <w:rPr>
          <w:rFonts w:ascii="Times New Roman" w:hAnsi="Times New Roman" w:cs="Times New Roman"/>
          <w:color w:val="000000"/>
          <w:sz w:val="24"/>
          <w:szCs w:val="24"/>
        </w:rPr>
        <w:t>овладение системой функциональных понятий, функциональным языком и символикой, умение строить графики функций, описывать их свойства, использовать функционально-графические представления для описания и анализа математических задач и реальных зависимостей;</w:t>
      </w:r>
    </w:p>
    <w:p w:rsidR="00470814" w:rsidRPr="00470814" w:rsidRDefault="00470814" w:rsidP="0047081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0814">
        <w:rPr>
          <w:rFonts w:ascii="Times New Roman" w:hAnsi="Times New Roman" w:cs="Times New Roman"/>
          <w:color w:val="000000"/>
          <w:sz w:val="24"/>
          <w:szCs w:val="24"/>
        </w:rPr>
        <w:t>овладение основными способами представления и анализа статистических данных; умение решать задачи на нахождение частоты и вероятности случайных событий;</w:t>
      </w:r>
    </w:p>
    <w:p w:rsidR="00470814" w:rsidRPr="00470814" w:rsidRDefault="00470814" w:rsidP="0047081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0814">
        <w:rPr>
          <w:rFonts w:ascii="Times New Roman" w:hAnsi="Times New Roman" w:cs="Times New Roman"/>
          <w:color w:val="000000"/>
          <w:sz w:val="24"/>
          <w:szCs w:val="24"/>
        </w:rPr>
        <w:t>умение применять изученные понятия, результаты и методы при решении задач из различных разделов курса, в том числе задач, не сводящихся к непосредственному применению известных алгоритмов.</w:t>
      </w:r>
    </w:p>
    <w:p w:rsidR="00BE33B3" w:rsidRPr="00470814" w:rsidRDefault="00B36B81" w:rsidP="0024754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470814">
        <w:rPr>
          <w:rFonts w:ascii="Times New Roman" w:eastAsia="Calibri" w:hAnsi="Times New Roman" w:cs="Times New Roman"/>
          <w:sz w:val="24"/>
          <w:szCs w:val="24"/>
        </w:rPr>
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</w:t>
      </w:r>
      <w:r w:rsidRPr="00470814">
        <w:rPr>
          <w:rFonts w:ascii="Times New Roman" w:hAnsi="Times New Roman" w:cs="Times New Roman"/>
          <w:sz w:val="24"/>
          <w:szCs w:val="24"/>
        </w:rPr>
        <w:t>.</w:t>
      </w:r>
    </w:p>
    <w:sectPr w:rsidR="00BE33B3" w:rsidRPr="00470814" w:rsidSect="00B36B81">
      <w:pgSz w:w="11906" w:h="16838"/>
      <w:pgMar w:top="709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13012"/>
    <w:multiLevelType w:val="hybridMultilevel"/>
    <w:tmpl w:val="A31C14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6346D3"/>
    <w:multiLevelType w:val="hybridMultilevel"/>
    <w:tmpl w:val="98240D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2809E7"/>
    <w:multiLevelType w:val="hybridMultilevel"/>
    <w:tmpl w:val="2DD0E8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EB216A"/>
    <w:multiLevelType w:val="hybridMultilevel"/>
    <w:tmpl w:val="11AA1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9F16AD9"/>
    <w:multiLevelType w:val="multilevel"/>
    <w:tmpl w:val="562EBE08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26C2"/>
    <w:rsid w:val="00000F51"/>
    <w:rsid w:val="00004276"/>
    <w:rsid w:val="000048CB"/>
    <w:rsid w:val="000111C3"/>
    <w:rsid w:val="00017103"/>
    <w:rsid w:val="000176E9"/>
    <w:rsid w:val="00017DF9"/>
    <w:rsid w:val="0002423A"/>
    <w:rsid w:val="00024B3B"/>
    <w:rsid w:val="000255CD"/>
    <w:rsid w:val="00035981"/>
    <w:rsid w:val="00035B59"/>
    <w:rsid w:val="000364FE"/>
    <w:rsid w:val="00037261"/>
    <w:rsid w:val="00037EB1"/>
    <w:rsid w:val="0004104C"/>
    <w:rsid w:val="000441E0"/>
    <w:rsid w:val="00045B3D"/>
    <w:rsid w:val="00053433"/>
    <w:rsid w:val="00053D39"/>
    <w:rsid w:val="0005442C"/>
    <w:rsid w:val="00054C33"/>
    <w:rsid w:val="00061907"/>
    <w:rsid w:val="00063511"/>
    <w:rsid w:val="0006658B"/>
    <w:rsid w:val="00067C06"/>
    <w:rsid w:val="0007115A"/>
    <w:rsid w:val="000738C4"/>
    <w:rsid w:val="00073E4E"/>
    <w:rsid w:val="000768C0"/>
    <w:rsid w:val="00077308"/>
    <w:rsid w:val="00081CD5"/>
    <w:rsid w:val="00085AD4"/>
    <w:rsid w:val="0008791A"/>
    <w:rsid w:val="0009456A"/>
    <w:rsid w:val="00095A56"/>
    <w:rsid w:val="00095D1C"/>
    <w:rsid w:val="000A05D8"/>
    <w:rsid w:val="000A06A3"/>
    <w:rsid w:val="000A0CB9"/>
    <w:rsid w:val="000A1988"/>
    <w:rsid w:val="000A34AA"/>
    <w:rsid w:val="000A482B"/>
    <w:rsid w:val="000A4E63"/>
    <w:rsid w:val="000A7729"/>
    <w:rsid w:val="000B3582"/>
    <w:rsid w:val="000C38F4"/>
    <w:rsid w:val="000C3DE6"/>
    <w:rsid w:val="000C416E"/>
    <w:rsid w:val="000C50C8"/>
    <w:rsid w:val="000C6E84"/>
    <w:rsid w:val="000D22D5"/>
    <w:rsid w:val="000D6408"/>
    <w:rsid w:val="000D7F4F"/>
    <w:rsid w:val="000E0AC4"/>
    <w:rsid w:val="000E2A43"/>
    <w:rsid w:val="000E4A74"/>
    <w:rsid w:val="000E4EA6"/>
    <w:rsid w:val="000E5CD4"/>
    <w:rsid w:val="000F5261"/>
    <w:rsid w:val="000F7C5D"/>
    <w:rsid w:val="000F7F8E"/>
    <w:rsid w:val="00100188"/>
    <w:rsid w:val="00100CF4"/>
    <w:rsid w:val="00103089"/>
    <w:rsid w:val="00104343"/>
    <w:rsid w:val="001068AF"/>
    <w:rsid w:val="00106ECA"/>
    <w:rsid w:val="0010792E"/>
    <w:rsid w:val="00107DD0"/>
    <w:rsid w:val="001130A5"/>
    <w:rsid w:val="00114942"/>
    <w:rsid w:val="0012145E"/>
    <w:rsid w:val="001306F3"/>
    <w:rsid w:val="00131052"/>
    <w:rsid w:val="001349F5"/>
    <w:rsid w:val="00136D5B"/>
    <w:rsid w:val="0014053F"/>
    <w:rsid w:val="001412D9"/>
    <w:rsid w:val="00141DA2"/>
    <w:rsid w:val="00142550"/>
    <w:rsid w:val="00144152"/>
    <w:rsid w:val="00147546"/>
    <w:rsid w:val="00153DC5"/>
    <w:rsid w:val="00155AD8"/>
    <w:rsid w:val="00161FA1"/>
    <w:rsid w:val="001624DA"/>
    <w:rsid w:val="00172A48"/>
    <w:rsid w:val="00173CAB"/>
    <w:rsid w:val="00173DA8"/>
    <w:rsid w:val="00174E2A"/>
    <w:rsid w:val="00175D03"/>
    <w:rsid w:val="00175D63"/>
    <w:rsid w:val="00176332"/>
    <w:rsid w:val="001805FE"/>
    <w:rsid w:val="00181D8A"/>
    <w:rsid w:val="001830FF"/>
    <w:rsid w:val="00186F3F"/>
    <w:rsid w:val="00191CE6"/>
    <w:rsid w:val="001A02A0"/>
    <w:rsid w:val="001A2135"/>
    <w:rsid w:val="001A3524"/>
    <w:rsid w:val="001A3C04"/>
    <w:rsid w:val="001A508C"/>
    <w:rsid w:val="001A575A"/>
    <w:rsid w:val="001A6DCD"/>
    <w:rsid w:val="001B0198"/>
    <w:rsid w:val="001B4DE9"/>
    <w:rsid w:val="001C1AFA"/>
    <w:rsid w:val="001C4761"/>
    <w:rsid w:val="001C7D37"/>
    <w:rsid w:val="001D02D7"/>
    <w:rsid w:val="001D03AE"/>
    <w:rsid w:val="001D1A07"/>
    <w:rsid w:val="001D31E6"/>
    <w:rsid w:val="001D5592"/>
    <w:rsid w:val="001D657A"/>
    <w:rsid w:val="001D6602"/>
    <w:rsid w:val="001D69FE"/>
    <w:rsid w:val="001D7B1B"/>
    <w:rsid w:val="001E05B1"/>
    <w:rsid w:val="001E4443"/>
    <w:rsid w:val="001E4F39"/>
    <w:rsid w:val="001E738C"/>
    <w:rsid w:val="001E7989"/>
    <w:rsid w:val="001F2D0D"/>
    <w:rsid w:val="001F7CFB"/>
    <w:rsid w:val="00201D98"/>
    <w:rsid w:val="00204849"/>
    <w:rsid w:val="002052F1"/>
    <w:rsid w:val="002053EB"/>
    <w:rsid w:val="00206C6B"/>
    <w:rsid w:val="00213FB4"/>
    <w:rsid w:val="002140D7"/>
    <w:rsid w:val="0021717B"/>
    <w:rsid w:val="00220E6C"/>
    <w:rsid w:val="00222E6F"/>
    <w:rsid w:val="00222EFB"/>
    <w:rsid w:val="00223648"/>
    <w:rsid w:val="002270F4"/>
    <w:rsid w:val="002273F4"/>
    <w:rsid w:val="002375BD"/>
    <w:rsid w:val="0024062E"/>
    <w:rsid w:val="00244FCA"/>
    <w:rsid w:val="00245D20"/>
    <w:rsid w:val="00247540"/>
    <w:rsid w:val="00250850"/>
    <w:rsid w:val="002532DB"/>
    <w:rsid w:val="002541DD"/>
    <w:rsid w:val="0025552C"/>
    <w:rsid w:val="00260FAC"/>
    <w:rsid w:val="0026372A"/>
    <w:rsid w:val="002638DF"/>
    <w:rsid w:val="002640FE"/>
    <w:rsid w:val="002657BE"/>
    <w:rsid w:val="00271ED3"/>
    <w:rsid w:val="00272B47"/>
    <w:rsid w:val="00283E12"/>
    <w:rsid w:val="002878D2"/>
    <w:rsid w:val="00295030"/>
    <w:rsid w:val="002962F3"/>
    <w:rsid w:val="002A093A"/>
    <w:rsid w:val="002A387C"/>
    <w:rsid w:val="002A610E"/>
    <w:rsid w:val="002A66F1"/>
    <w:rsid w:val="002A75DB"/>
    <w:rsid w:val="002A7601"/>
    <w:rsid w:val="002B15AF"/>
    <w:rsid w:val="002B3B5B"/>
    <w:rsid w:val="002B73B3"/>
    <w:rsid w:val="002C2F59"/>
    <w:rsid w:val="002D004B"/>
    <w:rsid w:val="002D5F8C"/>
    <w:rsid w:val="002E2C37"/>
    <w:rsid w:val="002E2F1C"/>
    <w:rsid w:val="002F4AE5"/>
    <w:rsid w:val="002F59DE"/>
    <w:rsid w:val="002F5FAE"/>
    <w:rsid w:val="002F6334"/>
    <w:rsid w:val="002F64A4"/>
    <w:rsid w:val="003003A9"/>
    <w:rsid w:val="00300561"/>
    <w:rsid w:val="00303B7E"/>
    <w:rsid w:val="00312C83"/>
    <w:rsid w:val="00317648"/>
    <w:rsid w:val="00317FE2"/>
    <w:rsid w:val="00320BC5"/>
    <w:rsid w:val="003235E5"/>
    <w:rsid w:val="003307A9"/>
    <w:rsid w:val="003327BC"/>
    <w:rsid w:val="00334094"/>
    <w:rsid w:val="003378A9"/>
    <w:rsid w:val="00341A7D"/>
    <w:rsid w:val="00341AB0"/>
    <w:rsid w:val="003547FD"/>
    <w:rsid w:val="003553FE"/>
    <w:rsid w:val="003566F9"/>
    <w:rsid w:val="00356EA6"/>
    <w:rsid w:val="00364779"/>
    <w:rsid w:val="003707C6"/>
    <w:rsid w:val="00370BD3"/>
    <w:rsid w:val="00377559"/>
    <w:rsid w:val="00381C91"/>
    <w:rsid w:val="00382FB1"/>
    <w:rsid w:val="003838BF"/>
    <w:rsid w:val="00384663"/>
    <w:rsid w:val="00385285"/>
    <w:rsid w:val="00385DC8"/>
    <w:rsid w:val="003A2132"/>
    <w:rsid w:val="003B130F"/>
    <w:rsid w:val="003C2DEB"/>
    <w:rsid w:val="003C4D2A"/>
    <w:rsid w:val="003D2633"/>
    <w:rsid w:val="003D2C56"/>
    <w:rsid w:val="003D491F"/>
    <w:rsid w:val="003D698B"/>
    <w:rsid w:val="003E18C0"/>
    <w:rsid w:val="003E1B00"/>
    <w:rsid w:val="003E1B9F"/>
    <w:rsid w:val="003E35E0"/>
    <w:rsid w:val="003E4F0F"/>
    <w:rsid w:val="003F0399"/>
    <w:rsid w:val="003F2321"/>
    <w:rsid w:val="003F641F"/>
    <w:rsid w:val="00405289"/>
    <w:rsid w:val="00405FE7"/>
    <w:rsid w:val="004101A4"/>
    <w:rsid w:val="004137A3"/>
    <w:rsid w:val="00416668"/>
    <w:rsid w:val="00420B29"/>
    <w:rsid w:val="0042352C"/>
    <w:rsid w:val="00423CAC"/>
    <w:rsid w:val="00424002"/>
    <w:rsid w:val="00427850"/>
    <w:rsid w:val="00427C02"/>
    <w:rsid w:val="00427CB6"/>
    <w:rsid w:val="0043006B"/>
    <w:rsid w:val="0043212A"/>
    <w:rsid w:val="00443BB0"/>
    <w:rsid w:val="00445442"/>
    <w:rsid w:val="00445EE3"/>
    <w:rsid w:val="00457C24"/>
    <w:rsid w:val="00460F61"/>
    <w:rsid w:val="004623AE"/>
    <w:rsid w:val="00465535"/>
    <w:rsid w:val="00465E5E"/>
    <w:rsid w:val="00466E45"/>
    <w:rsid w:val="00470814"/>
    <w:rsid w:val="00471F0C"/>
    <w:rsid w:val="00472DF6"/>
    <w:rsid w:val="00473631"/>
    <w:rsid w:val="00480418"/>
    <w:rsid w:val="0048301F"/>
    <w:rsid w:val="0048429C"/>
    <w:rsid w:val="0048484D"/>
    <w:rsid w:val="004853F3"/>
    <w:rsid w:val="004908B1"/>
    <w:rsid w:val="00492069"/>
    <w:rsid w:val="004B2731"/>
    <w:rsid w:val="004B376A"/>
    <w:rsid w:val="004C0E17"/>
    <w:rsid w:val="004C2FA6"/>
    <w:rsid w:val="004C334D"/>
    <w:rsid w:val="004C352E"/>
    <w:rsid w:val="004C56CF"/>
    <w:rsid w:val="004C56EF"/>
    <w:rsid w:val="004C5DAE"/>
    <w:rsid w:val="004D28C9"/>
    <w:rsid w:val="004D4173"/>
    <w:rsid w:val="004D627D"/>
    <w:rsid w:val="004D7B83"/>
    <w:rsid w:val="004E1E3C"/>
    <w:rsid w:val="004E4477"/>
    <w:rsid w:val="004E4B88"/>
    <w:rsid w:val="004E4E76"/>
    <w:rsid w:val="004E75B3"/>
    <w:rsid w:val="004E79FE"/>
    <w:rsid w:val="004F0B1D"/>
    <w:rsid w:val="004F143A"/>
    <w:rsid w:val="005000D8"/>
    <w:rsid w:val="00501FF0"/>
    <w:rsid w:val="0050298C"/>
    <w:rsid w:val="0050361D"/>
    <w:rsid w:val="00507483"/>
    <w:rsid w:val="00507EDD"/>
    <w:rsid w:val="005112FC"/>
    <w:rsid w:val="00512839"/>
    <w:rsid w:val="005142DA"/>
    <w:rsid w:val="00516B8E"/>
    <w:rsid w:val="00516E70"/>
    <w:rsid w:val="00520887"/>
    <w:rsid w:val="0052567C"/>
    <w:rsid w:val="00536064"/>
    <w:rsid w:val="005363A4"/>
    <w:rsid w:val="00544D67"/>
    <w:rsid w:val="00547539"/>
    <w:rsid w:val="005476E1"/>
    <w:rsid w:val="005506D9"/>
    <w:rsid w:val="0055315E"/>
    <w:rsid w:val="0055498B"/>
    <w:rsid w:val="005624B0"/>
    <w:rsid w:val="0056300E"/>
    <w:rsid w:val="005633A4"/>
    <w:rsid w:val="0056357D"/>
    <w:rsid w:val="00566EFB"/>
    <w:rsid w:val="0057278A"/>
    <w:rsid w:val="0058020E"/>
    <w:rsid w:val="00582609"/>
    <w:rsid w:val="005826C0"/>
    <w:rsid w:val="005848F5"/>
    <w:rsid w:val="00587782"/>
    <w:rsid w:val="0059150F"/>
    <w:rsid w:val="00593074"/>
    <w:rsid w:val="0059415B"/>
    <w:rsid w:val="005953A0"/>
    <w:rsid w:val="005971DC"/>
    <w:rsid w:val="0059764A"/>
    <w:rsid w:val="00597C7D"/>
    <w:rsid w:val="005A2272"/>
    <w:rsid w:val="005A4D63"/>
    <w:rsid w:val="005A6F40"/>
    <w:rsid w:val="005B0C52"/>
    <w:rsid w:val="005B6BEC"/>
    <w:rsid w:val="005B7D09"/>
    <w:rsid w:val="005C4879"/>
    <w:rsid w:val="005C5032"/>
    <w:rsid w:val="005C59DD"/>
    <w:rsid w:val="005D29E7"/>
    <w:rsid w:val="005D2F40"/>
    <w:rsid w:val="005D37B0"/>
    <w:rsid w:val="005D468B"/>
    <w:rsid w:val="005E4295"/>
    <w:rsid w:val="005F5265"/>
    <w:rsid w:val="005F5511"/>
    <w:rsid w:val="00612303"/>
    <w:rsid w:val="0061722B"/>
    <w:rsid w:val="00620056"/>
    <w:rsid w:val="00620D59"/>
    <w:rsid w:val="006217D8"/>
    <w:rsid w:val="0062586D"/>
    <w:rsid w:val="00626FBB"/>
    <w:rsid w:val="00627A22"/>
    <w:rsid w:val="006313DC"/>
    <w:rsid w:val="00635F8E"/>
    <w:rsid w:val="00636B6B"/>
    <w:rsid w:val="00641E64"/>
    <w:rsid w:val="00642280"/>
    <w:rsid w:val="00646B4C"/>
    <w:rsid w:val="006512C3"/>
    <w:rsid w:val="006523DB"/>
    <w:rsid w:val="006565A6"/>
    <w:rsid w:val="0065770D"/>
    <w:rsid w:val="006606ED"/>
    <w:rsid w:val="00662060"/>
    <w:rsid w:val="00665AF1"/>
    <w:rsid w:val="0067265A"/>
    <w:rsid w:val="00677027"/>
    <w:rsid w:val="006813FE"/>
    <w:rsid w:val="006865F9"/>
    <w:rsid w:val="006904AD"/>
    <w:rsid w:val="006920E3"/>
    <w:rsid w:val="006929C1"/>
    <w:rsid w:val="0069365A"/>
    <w:rsid w:val="00694FC4"/>
    <w:rsid w:val="006A0754"/>
    <w:rsid w:val="006A546D"/>
    <w:rsid w:val="006A6D30"/>
    <w:rsid w:val="006B2D35"/>
    <w:rsid w:val="006C2282"/>
    <w:rsid w:val="006C680B"/>
    <w:rsid w:val="006D111F"/>
    <w:rsid w:val="006D2A3E"/>
    <w:rsid w:val="006D2B58"/>
    <w:rsid w:val="006D525D"/>
    <w:rsid w:val="006D5403"/>
    <w:rsid w:val="006D7335"/>
    <w:rsid w:val="006E2254"/>
    <w:rsid w:val="006E5838"/>
    <w:rsid w:val="006F48D1"/>
    <w:rsid w:val="006F5093"/>
    <w:rsid w:val="006F7B52"/>
    <w:rsid w:val="007013CE"/>
    <w:rsid w:val="007021DC"/>
    <w:rsid w:val="00707056"/>
    <w:rsid w:val="0070773B"/>
    <w:rsid w:val="00711165"/>
    <w:rsid w:val="00712664"/>
    <w:rsid w:val="00720B66"/>
    <w:rsid w:val="00721335"/>
    <w:rsid w:val="00721B0D"/>
    <w:rsid w:val="00725A08"/>
    <w:rsid w:val="00725AF6"/>
    <w:rsid w:val="00725F2F"/>
    <w:rsid w:val="00726812"/>
    <w:rsid w:val="00730813"/>
    <w:rsid w:val="0073376B"/>
    <w:rsid w:val="00735080"/>
    <w:rsid w:val="0073691F"/>
    <w:rsid w:val="00744CA5"/>
    <w:rsid w:val="00745563"/>
    <w:rsid w:val="00747AD6"/>
    <w:rsid w:val="00747EE4"/>
    <w:rsid w:val="00752EE3"/>
    <w:rsid w:val="007540A2"/>
    <w:rsid w:val="00760F14"/>
    <w:rsid w:val="007612A1"/>
    <w:rsid w:val="00764A22"/>
    <w:rsid w:val="00766A5C"/>
    <w:rsid w:val="00775B28"/>
    <w:rsid w:val="00781BBF"/>
    <w:rsid w:val="00783215"/>
    <w:rsid w:val="00785948"/>
    <w:rsid w:val="00786561"/>
    <w:rsid w:val="007866A9"/>
    <w:rsid w:val="00791203"/>
    <w:rsid w:val="0079329D"/>
    <w:rsid w:val="00796847"/>
    <w:rsid w:val="007975EE"/>
    <w:rsid w:val="007A0036"/>
    <w:rsid w:val="007A1267"/>
    <w:rsid w:val="007A24B8"/>
    <w:rsid w:val="007A5DB0"/>
    <w:rsid w:val="007A68C6"/>
    <w:rsid w:val="007B0AB6"/>
    <w:rsid w:val="007B185E"/>
    <w:rsid w:val="007B2ACC"/>
    <w:rsid w:val="007B4985"/>
    <w:rsid w:val="007C7ACC"/>
    <w:rsid w:val="007D1A29"/>
    <w:rsid w:val="007D45CC"/>
    <w:rsid w:val="007D4A42"/>
    <w:rsid w:val="007D5818"/>
    <w:rsid w:val="007D5D0B"/>
    <w:rsid w:val="007E1B2B"/>
    <w:rsid w:val="007E1ECA"/>
    <w:rsid w:val="007E20EC"/>
    <w:rsid w:val="007E2FBF"/>
    <w:rsid w:val="007E5F81"/>
    <w:rsid w:val="007E7092"/>
    <w:rsid w:val="007F4B5D"/>
    <w:rsid w:val="007F678B"/>
    <w:rsid w:val="00802288"/>
    <w:rsid w:val="008022EF"/>
    <w:rsid w:val="0080330A"/>
    <w:rsid w:val="00803941"/>
    <w:rsid w:val="00804623"/>
    <w:rsid w:val="00806B50"/>
    <w:rsid w:val="008072C6"/>
    <w:rsid w:val="00811190"/>
    <w:rsid w:val="008126C2"/>
    <w:rsid w:val="00821DCA"/>
    <w:rsid w:val="00822309"/>
    <w:rsid w:val="00822AEB"/>
    <w:rsid w:val="00822C20"/>
    <w:rsid w:val="008230E0"/>
    <w:rsid w:val="00825394"/>
    <w:rsid w:val="00830138"/>
    <w:rsid w:val="0084097E"/>
    <w:rsid w:val="0084591E"/>
    <w:rsid w:val="00845A80"/>
    <w:rsid w:val="00851594"/>
    <w:rsid w:val="00855A40"/>
    <w:rsid w:val="0086086B"/>
    <w:rsid w:val="0086317A"/>
    <w:rsid w:val="008660D2"/>
    <w:rsid w:val="00867D31"/>
    <w:rsid w:val="00871825"/>
    <w:rsid w:val="00872364"/>
    <w:rsid w:val="00872A15"/>
    <w:rsid w:val="00872A8D"/>
    <w:rsid w:val="008737EE"/>
    <w:rsid w:val="00874F31"/>
    <w:rsid w:val="00881582"/>
    <w:rsid w:val="00882E1E"/>
    <w:rsid w:val="0088359F"/>
    <w:rsid w:val="008847B8"/>
    <w:rsid w:val="00894BA9"/>
    <w:rsid w:val="008A071F"/>
    <w:rsid w:val="008A1B08"/>
    <w:rsid w:val="008B0C66"/>
    <w:rsid w:val="008B2348"/>
    <w:rsid w:val="008B2D28"/>
    <w:rsid w:val="008C10FB"/>
    <w:rsid w:val="008C280A"/>
    <w:rsid w:val="008C2F03"/>
    <w:rsid w:val="008C324A"/>
    <w:rsid w:val="008C3B6A"/>
    <w:rsid w:val="008D2DC5"/>
    <w:rsid w:val="008D5305"/>
    <w:rsid w:val="008E2465"/>
    <w:rsid w:val="008E2C2C"/>
    <w:rsid w:val="008E44B1"/>
    <w:rsid w:val="008E6BA3"/>
    <w:rsid w:val="008F1DD3"/>
    <w:rsid w:val="008F37AD"/>
    <w:rsid w:val="00903966"/>
    <w:rsid w:val="009048AD"/>
    <w:rsid w:val="00906CEF"/>
    <w:rsid w:val="009114AB"/>
    <w:rsid w:val="009114FC"/>
    <w:rsid w:val="009137EB"/>
    <w:rsid w:val="009141DD"/>
    <w:rsid w:val="00914CE0"/>
    <w:rsid w:val="00920F32"/>
    <w:rsid w:val="009212CF"/>
    <w:rsid w:val="00921430"/>
    <w:rsid w:val="00921F1A"/>
    <w:rsid w:val="00923711"/>
    <w:rsid w:val="009322D1"/>
    <w:rsid w:val="009326A0"/>
    <w:rsid w:val="009357BB"/>
    <w:rsid w:val="00941F55"/>
    <w:rsid w:val="009423C3"/>
    <w:rsid w:val="009449DE"/>
    <w:rsid w:val="00946BA3"/>
    <w:rsid w:val="009471A2"/>
    <w:rsid w:val="00950046"/>
    <w:rsid w:val="00951A1A"/>
    <w:rsid w:val="00956BAC"/>
    <w:rsid w:val="0095753F"/>
    <w:rsid w:val="00961B57"/>
    <w:rsid w:val="00962254"/>
    <w:rsid w:val="009641BB"/>
    <w:rsid w:val="00964583"/>
    <w:rsid w:val="0096579A"/>
    <w:rsid w:val="00965A1D"/>
    <w:rsid w:val="00965C64"/>
    <w:rsid w:val="00971BDE"/>
    <w:rsid w:val="00973CED"/>
    <w:rsid w:val="009778EB"/>
    <w:rsid w:val="009806CF"/>
    <w:rsid w:val="00980E0D"/>
    <w:rsid w:val="00982A5C"/>
    <w:rsid w:val="00982C31"/>
    <w:rsid w:val="00985F5C"/>
    <w:rsid w:val="00995184"/>
    <w:rsid w:val="00996131"/>
    <w:rsid w:val="0099685A"/>
    <w:rsid w:val="0099773E"/>
    <w:rsid w:val="009A36FF"/>
    <w:rsid w:val="009A3E89"/>
    <w:rsid w:val="009A44AC"/>
    <w:rsid w:val="009A45BD"/>
    <w:rsid w:val="009A5324"/>
    <w:rsid w:val="009A6205"/>
    <w:rsid w:val="009A7DF9"/>
    <w:rsid w:val="009B011F"/>
    <w:rsid w:val="009B4C8D"/>
    <w:rsid w:val="009B4EA1"/>
    <w:rsid w:val="009B6DB8"/>
    <w:rsid w:val="009C1CD0"/>
    <w:rsid w:val="009C255A"/>
    <w:rsid w:val="009C3600"/>
    <w:rsid w:val="009C40AE"/>
    <w:rsid w:val="009C57AD"/>
    <w:rsid w:val="009C5B42"/>
    <w:rsid w:val="009C6C70"/>
    <w:rsid w:val="009C7465"/>
    <w:rsid w:val="009C7535"/>
    <w:rsid w:val="009D1267"/>
    <w:rsid w:val="009D1835"/>
    <w:rsid w:val="009D2BA0"/>
    <w:rsid w:val="009D3331"/>
    <w:rsid w:val="009D34A9"/>
    <w:rsid w:val="009D4930"/>
    <w:rsid w:val="009D6AA2"/>
    <w:rsid w:val="009D6BBF"/>
    <w:rsid w:val="009E0FD2"/>
    <w:rsid w:val="009E5568"/>
    <w:rsid w:val="009F03C6"/>
    <w:rsid w:val="009F1AD3"/>
    <w:rsid w:val="009F2A4C"/>
    <w:rsid w:val="00A010AA"/>
    <w:rsid w:val="00A0245C"/>
    <w:rsid w:val="00A13676"/>
    <w:rsid w:val="00A1540F"/>
    <w:rsid w:val="00A20273"/>
    <w:rsid w:val="00A2076F"/>
    <w:rsid w:val="00A23AFB"/>
    <w:rsid w:val="00A2609E"/>
    <w:rsid w:val="00A33F89"/>
    <w:rsid w:val="00A3480F"/>
    <w:rsid w:val="00A34DCB"/>
    <w:rsid w:val="00A37A70"/>
    <w:rsid w:val="00A40E72"/>
    <w:rsid w:val="00A44335"/>
    <w:rsid w:val="00A45F43"/>
    <w:rsid w:val="00A5390B"/>
    <w:rsid w:val="00A57377"/>
    <w:rsid w:val="00A63F2A"/>
    <w:rsid w:val="00A640E1"/>
    <w:rsid w:val="00A6518F"/>
    <w:rsid w:val="00A65B68"/>
    <w:rsid w:val="00A67EC4"/>
    <w:rsid w:val="00A7216C"/>
    <w:rsid w:val="00A814A4"/>
    <w:rsid w:val="00A82C20"/>
    <w:rsid w:val="00A8658E"/>
    <w:rsid w:val="00A92EB4"/>
    <w:rsid w:val="00A95990"/>
    <w:rsid w:val="00AA057B"/>
    <w:rsid w:val="00AA3532"/>
    <w:rsid w:val="00AB6D1B"/>
    <w:rsid w:val="00AC3982"/>
    <w:rsid w:val="00AC7FC0"/>
    <w:rsid w:val="00AD75EB"/>
    <w:rsid w:val="00AE2008"/>
    <w:rsid w:val="00AE2D5C"/>
    <w:rsid w:val="00AE4C36"/>
    <w:rsid w:val="00AE63CA"/>
    <w:rsid w:val="00AF378A"/>
    <w:rsid w:val="00B00BB9"/>
    <w:rsid w:val="00B04841"/>
    <w:rsid w:val="00B07F5D"/>
    <w:rsid w:val="00B12D62"/>
    <w:rsid w:val="00B16397"/>
    <w:rsid w:val="00B21E99"/>
    <w:rsid w:val="00B308FC"/>
    <w:rsid w:val="00B30E40"/>
    <w:rsid w:val="00B338A6"/>
    <w:rsid w:val="00B34BF2"/>
    <w:rsid w:val="00B36B81"/>
    <w:rsid w:val="00B37E7E"/>
    <w:rsid w:val="00B4159C"/>
    <w:rsid w:val="00B44611"/>
    <w:rsid w:val="00B6109C"/>
    <w:rsid w:val="00B6259C"/>
    <w:rsid w:val="00B63910"/>
    <w:rsid w:val="00B701B7"/>
    <w:rsid w:val="00B70A39"/>
    <w:rsid w:val="00B84E28"/>
    <w:rsid w:val="00B85679"/>
    <w:rsid w:val="00B86376"/>
    <w:rsid w:val="00B8668F"/>
    <w:rsid w:val="00B86B9C"/>
    <w:rsid w:val="00B90E73"/>
    <w:rsid w:val="00B91719"/>
    <w:rsid w:val="00BA1844"/>
    <w:rsid w:val="00BA30D3"/>
    <w:rsid w:val="00BA51E0"/>
    <w:rsid w:val="00BB38A9"/>
    <w:rsid w:val="00BB3C85"/>
    <w:rsid w:val="00BB4D72"/>
    <w:rsid w:val="00BB6D70"/>
    <w:rsid w:val="00BD3C30"/>
    <w:rsid w:val="00BD770B"/>
    <w:rsid w:val="00BE33B3"/>
    <w:rsid w:val="00BE5D57"/>
    <w:rsid w:val="00BF040B"/>
    <w:rsid w:val="00BF4A75"/>
    <w:rsid w:val="00C11454"/>
    <w:rsid w:val="00C1236A"/>
    <w:rsid w:val="00C13566"/>
    <w:rsid w:val="00C16A19"/>
    <w:rsid w:val="00C174FB"/>
    <w:rsid w:val="00C20279"/>
    <w:rsid w:val="00C210B5"/>
    <w:rsid w:val="00C25443"/>
    <w:rsid w:val="00C25CCF"/>
    <w:rsid w:val="00C26D9C"/>
    <w:rsid w:val="00C270A5"/>
    <w:rsid w:val="00C308D6"/>
    <w:rsid w:val="00C431C9"/>
    <w:rsid w:val="00C51700"/>
    <w:rsid w:val="00C52C2D"/>
    <w:rsid w:val="00C5696D"/>
    <w:rsid w:val="00C61FD8"/>
    <w:rsid w:val="00C634B3"/>
    <w:rsid w:val="00C64B95"/>
    <w:rsid w:val="00C65FBA"/>
    <w:rsid w:val="00C660D3"/>
    <w:rsid w:val="00C66916"/>
    <w:rsid w:val="00C734E1"/>
    <w:rsid w:val="00C7520A"/>
    <w:rsid w:val="00C75DAD"/>
    <w:rsid w:val="00C75E10"/>
    <w:rsid w:val="00C7701D"/>
    <w:rsid w:val="00C77D27"/>
    <w:rsid w:val="00C828D6"/>
    <w:rsid w:val="00C84532"/>
    <w:rsid w:val="00C84A90"/>
    <w:rsid w:val="00C904C0"/>
    <w:rsid w:val="00C94EF7"/>
    <w:rsid w:val="00CB198B"/>
    <w:rsid w:val="00CB73DF"/>
    <w:rsid w:val="00CC2F74"/>
    <w:rsid w:val="00CC48C6"/>
    <w:rsid w:val="00CC7F91"/>
    <w:rsid w:val="00CD1468"/>
    <w:rsid w:val="00CD26FF"/>
    <w:rsid w:val="00CD6044"/>
    <w:rsid w:val="00CD7499"/>
    <w:rsid w:val="00CE2F88"/>
    <w:rsid w:val="00CE49A4"/>
    <w:rsid w:val="00CE56F7"/>
    <w:rsid w:val="00CF17EA"/>
    <w:rsid w:val="00D012EE"/>
    <w:rsid w:val="00D04A49"/>
    <w:rsid w:val="00D077D4"/>
    <w:rsid w:val="00D10695"/>
    <w:rsid w:val="00D11FE4"/>
    <w:rsid w:val="00D20F5E"/>
    <w:rsid w:val="00D22138"/>
    <w:rsid w:val="00D2375C"/>
    <w:rsid w:val="00D26670"/>
    <w:rsid w:val="00D35382"/>
    <w:rsid w:val="00D36031"/>
    <w:rsid w:val="00D368F0"/>
    <w:rsid w:val="00D36D4F"/>
    <w:rsid w:val="00D37088"/>
    <w:rsid w:val="00D4683E"/>
    <w:rsid w:val="00D46BED"/>
    <w:rsid w:val="00D47992"/>
    <w:rsid w:val="00D50E0A"/>
    <w:rsid w:val="00D57CCE"/>
    <w:rsid w:val="00D60754"/>
    <w:rsid w:val="00D607E0"/>
    <w:rsid w:val="00D613DE"/>
    <w:rsid w:val="00D6336D"/>
    <w:rsid w:val="00D6541F"/>
    <w:rsid w:val="00D65B6F"/>
    <w:rsid w:val="00D70F0A"/>
    <w:rsid w:val="00D750B2"/>
    <w:rsid w:val="00D760A7"/>
    <w:rsid w:val="00D76C22"/>
    <w:rsid w:val="00D821BD"/>
    <w:rsid w:val="00D92CB2"/>
    <w:rsid w:val="00D93066"/>
    <w:rsid w:val="00D96318"/>
    <w:rsid w:val="00D96C8B"/>
    <w:rsid w:val="00DA02A7"/>
    <w:rsid w:val="00DA25BF"/>
    <w:rsid w:val="00DA69D3"/>
    <w:rsid w:val="00DA753D"/>
    <w:rsid w:val="00DB0D64"/>
    <w:rsid w:val="00DB3F15"/>
    <w:rsid w:val="00DB4428"/>
    <w:rsid w:val="00DC1BC7"/>
    <w:rsid w:val="00DC3589"/>
    <w:rsid w:val="00DC456C"/>
    <w:rsid w:val="00DC466E"/>
    <w:rsid w:val="00DC5CA5"/>
    <w:rsid w:val="00DC6A91"/>
    <w:rsid w:val="00DC76EC"/>
    <w:rsid w:val="00DD1C16"/>
    <w:rsid w:val="00DE288F"/>
    <w:rsid w:val="00DF228B"/>
    <w:rsid w:val="00DF4230"/>
    <w:rsid w:val="00DF5936"/>
    <w:rsid w:val="00E029D9"/>
    <w:rsid w:val="00E02B04"/>
    <w:rsid w:val="00E06452"/>
    <w:rsid w:val="00E07D98"/>
    <w:rsid w:val="00E07EAD"/>
    <w:rsid w:val="00E10F0D"/>
    <w:rsid w:val="00E142E3"/>
    <w:rsid w:val="00E200ED"/>
    <w:rsid w:val="00E2622C"/>
    <w:rsid w:val="00E26682"/>
    <w:rsid w:val="00E275A0"/>
    <w:rsid w:val="00E334DE"/>
    <w:rsid w:val="00E369AC"/>
    <w:rsid w:val="00E3706D"/>
    <w:rsid w:val="00E37F14"/>
    <w:rsid w:val="00E427EB"/>
    <w:rsid w:val="00E44B8C"/>
    <w:rsid w:val="00E5094F"/>
    <w:rsid w:val="00E567BA"/>
    <w:rsid w:val="00E57010"/>
    <w:rsid w:val="00E64519"/>
    <w:rsid w:val="00E64593"/>
    <w:rsid w:val="00E74A76"/>
    <w:rsid w:val="00E81988"/>
    <w:rsid w:val="00E819B6"/>
    <w:rsid w:val="00E81CFC"/>
    <w:rsid w:val="00E82EB4"/>
    <w:rsid w:val="00E8762E"/>
    <w:rsid w:val="00E87702"/>
    <w:rsid w:val="00E904AC"/>
    <w:rsid w:val="00E9530E"/>
    <w:rsid w:val="00E976CE"/>
    <w:rsid w:val="00EA1239"/>
    <w:rsid w:val="00EA1753"/>
    <w:rsid w:val="00EB21CC"/>
    <w:rsid w:val="00EB25DC"/>
    <w:rsid w:val="00EB2AB8"/>
    <w:rsid w:val="00EC3A18"/>
    <w:rsid w:val="00EC5377"/>
    <w:rsid w:val="00EC561C"/>
    <w:rsid w:val="00ED0243"/>
    <w:rsid w:val="00ED0D9F"/>
    <w:rsid w:val="00ED33DF"/>
    <w:rsid w:val="00ED41DE"/>
    <w:rsid w:val="00ED647E"/>
    <w:rsid w:val="00EE42EA"/>
    <w:rsid w:val="00EE6ADB"/>
    <w:rsid w:val="00F045AD"/>
    <w:rsid w:val="00F06894"/>
    <w:rsid w:val="00F1265B"/>
    <w:rsid w:val="00F13E84"/>
    <w:rsid w:val="00F163C4"/>
    <w:rsid w:val="00F17765"/>
    <w:rsid w:val="00F206FA"/>
    <w:rsid w:val="00F21FC4"/>
    <w:rsid w:val="00F23906"/>
    <w:rsid w:val="00F268FE"/>
    <w:rsid w:val="00F27D7D"/>
    <w:rsid w:val="00F339CB"/>
    <w:rsid w:val="00F35A60"/>
    <w:rsid w:val="00F3628A"/>
    <w:rsid w:val="00F36E28"/>
    <w:rsid w:val="00F42CD5"/>
    <w:rsid w:val="00F43555"/>
    <w:rsid w:val="00F44135"/>
    <w:rsid w:val="00F45CFE"/>
    <w:rsid w:val="00F5034E"/>
    <w:rsid w:val="00F50BDB"/>
    <w:rsid w:val="00F536B5"/>
    <w:rsid w:val="00F60074"/>
    <w:rsid w:val="00F65728"/>
    <w:rsid w:val="00F67C45"/>
    <w:rsid w:val="00F719FD"/>
    <w:rsid w:val="00F71FE3"/>
    <w:rsid w:val="00F72535"/>
    <w:rsid w:val="00F747B1"/>
    <w:rsid w:val="00F7711D"/>
    <w:rsid w:val="00F80CA0"/>
    <w:rsid w:val="00F867D5"/>
    <w:rsid w:val="00F962DF"/>
    <w:rsid w:val="00FA29AC"/>
    <w:rsid w:val="00FA71E0"/>
    <w:rsid w:val="00FB02A0"/>
    <w:rsid w:val="00FC5BB8"/>
    <w:rsid w:val="00FC7560"/>
    <w:rsid w:val="00FD3FCB"/>
    <w:rsid w:val="00FF0B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6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573</Words>
  <Characters>3270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4</cp:revision>
  <dcterms:created xsi:type="dcterms:W3CDTF">2021-09-06T15:58:00Z</dcterms:created>
  <dcterms:modified xsi:type="dcterms:W3CDTF">2021-09-07T04:23:00Z</dcterms:modified>
</cp:coreProperties>
</file>