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0F2" w:rsidRP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550F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Аннотация к рабочей программе по английскому языку (ФГОС) 2 класс.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897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по английскому языку во 2 классе разработана на </w:t>
      </w:r>
      <w:proofErr w:type="gramStart"/>
      <w:r w:rsidRPr="00BA5897">
        <w:rPr>
          <w:rFonts w:ascii="Times New Roman" w:eastAsia="Calibri" w:hAnsi="Times New Roman" w:cs="Times New Roman"/>
          <w:b/>
          <w:sz w:val="24"/>
          <w:szCs w:val="24"/>
        </w:rPr>
        <w:t>основе :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897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>Федерального  Закона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«Об образовании в Российской Федерации» № 273-ФЗ от 29.12.2012 года;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-Федерального 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>государственного  образовательного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стандарта основного общего образования , утверждённого приказом Министерства образования и науки РФ № 1897 от 17.12.2010 года ;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-Приказа Министерства образования и науки РФ № 1577 от 31.12.2015 г.» О внесении изменений в Федеральный образовательный стандарт основного общего 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>образования ,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утверждённого приказом Министерства образования и науки РФ» №1897 от 17.12.2010 года»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5897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программе основного общего 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образования </w:t>
      </w:r>
      <w:r w:rsidRPr="00BA5897">
        <w:rPr>
          <w:rFonts w:ascii="Times New Roman" w:eastAsia="Calibri" w:hAnsi="Times New Roman" w:cs="Times New Roman"/>
          <w:spacing w:val="3"/>
          <w:sz w:val="24"/>
          <w:szCs w:val="24"/>
          <w:shd w:val="clear" w:color="auto" w:fill="FFFFFF"/>
        </w:rPr>
        <w:t>.</w:t>
      </w:r>
      <w:proofErr w:type="gramEnd"/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A5897">
        <w:rPr>
          <w:rFonts w:ascii="Times New Roman" w:eastAsia="Times New Roman" w:hAnsi="Times New Roman" w:cs="Times New Roman"/>
          <w:sz w:val="24"/>
          <w:szCs w:val="24"/>
        </w:rPr>
        <w:t>-Учебного плана школы на 2021-2022 учебный год.</w:t>
      </w:r>
    </w:p>
    <w:p w:rsidR="00D550F2" w:rsidRPr="00BA5897" w:rsidRDefault="00D550F2" w:rsidP="00D550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-Авторской программы по предмету «Английский язык для 2-4 классов    общеобразовательных учреждений «Форвард» под редакцией М.В. Вербицкой. – Москва; Вентана-граф; 2014г.</w:t>
      </w:r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BA5897">
        <w:rPr>
          <w:rFonts w:ascii="Times New Roman" w:eastAsia="Times New Roman" w:hAnsi="Times New Roman" w:cs="Times New Roman"/>
          <w:sz w:val="24"/>
          <w:szCs w:val="24"/>
        </w:rPr>
        <w:t xml:space="preserve">Учебника  </w:t>
      </w: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</w:t>
      </w:r>
      <w:proofErr w:type="gram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Вербицкая ,</w:t>
      </w:r>
      <w:proofErr w:type="spell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О.В.Оралова</w:t>
      </w:r>
      <w:proofErr w:type="spell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Б.Эббс</w:t>
      </w:r>
      <w:proofErr w:type="spell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«Английский  язык» учебник для 2 класса общеобразовательных учреждений, Москва «Вентана-Граф»,2017</w:t>
      </w:r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-Федерального перечня учебников на 2021-2022 </w:t>
      </w:r>
      <w:proofErr w:type="spellStart"/>
      <w:proofErr w:type="gram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..(</w:t>
      </w:r>
      <w:proofErr w:type="gram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Минпросвещения РФ №254  от 20.05.2020  зарегистрирован 14.09.2020 г. №59808  приказ №766 от 23.12.2020 г. об изменениях в приказе № 254 зарегистрирован в Минюсте 02.03.2021 г. №62645)</w:t>
      </w:r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 о</w:t>
      </w:r>
      <w:proofErr w:type="gram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МБОУ К-Е СОШ №5.</w:t>
      </w:r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804" w:rsidRPr="00E17804" w:rsidRDefault="00E17804" w:rsidP="00E17804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учебным планом </w:t>
      </w:r>
      <w:proofErr w:type="gramStart"/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,</w:t>
      </w:r>
      <w:proofErr w:type="gramEnd"/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годовым календарным учебным графиком , расписанием учебных занятий на 2021-2022 учебный год , рабочая программа рассчитана на 67 часов.</w:t>
      </w:r>
    </w:p>
    <w:p w:rsidR="00D550F2" w:rsidRDefault="00E17804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Предметными результатами изучения предмета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 Английский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язык «являются следующие умения:</w:t>
      </w:r>
    </w:p>
    <w:p w:rsidR="00E17804" w:rsidRPr="00E17804" w:rsidRDefault="00E17804" w:rsidP="00E1780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7804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E17804" w:rsidRPr="00E17804" w:rsidRDefault="00E17804" w:rsidP="00E178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вести элементарный этикетный диалог в ограниченном круге типичных ситуаций общения; диалог-расспрос (вопрос — ответ) и диалог — побуждение к действию;</w:t>
      </w:r>
    </w:p>
    <w:p w:rsidR="00E17804" w:rsidRPr="00E17804" w:rsidRDefault="00E17804" w:rsidP="00E178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уметь на элементарном уровне описывать предмет, картинку, персонаж;</w:t>
      </w:r>
    </w:p>
    <w:p w:rsidR="00E17804" w:rsidRPr="00E17804" w:rsidRDefault="00E17804" w:rsidP="00E178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уметь на элементарном уровне рассказывать о себе, семье, друге.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участвовать в элементарном диалоге-расспросе, задавая вопросы собеседнику и отвечая на его вопросы;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воспроизводить наизусть небольшие произведения детского фольклора, детские песни;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составлять краткую характеристику персонажа;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кратко излагать содержание прочитанного текста.</w:t>
      </w:r>
    </w:p>
    <w:p w:rsidR="00E17804" w:rsidRPr="00E17804" w:rsidRDefault="00E17804" w:rsidP="00E1780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понимать на слух речь учителя и одноклассников при непосредственном общении и вербально/</w:t>
      </w:r>
      <w:proofErr w:type="spellStart"/>
      <w:r w:rsidRPr="00E17804">
        <w:rPr>
          <w:rFonts w:ascii="Times New Roman" w:eastAsia="Calibri" w:hAnsi="Times New Roman" w:cs="Times New Roman"/>
          <w:sz w:val="24"/>
          <w:szCs w:val="24"/>
        </w:rPr>
        <w:t>невербально</w:t>
      </w:r>
      <w:proofErr w:type="spellEnd"/>
      <w:r w:rsidRPr="00E17804">
        <w:rPr>
          <w:rFonts w:ascii="Times New Roman" w:eastAsia="Calibri" w:hAnsi="Times New Roman" w:cs="Times New Roman"/>
          <w:sz w:val="24"/>
          <w:szCs w:val="24"/>
        </w:rPr>
        <w:t xml:space="preserve"> реагировать на услышанное;</w:t>
      </w:r>
    </w:p>
    <w:p w:rsidR="00E17804" w:rsidRPr="00E17804" w:rsidRDefault="00E17804" w:rsidP="00E1780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воспринимать на слух в аудиозаписи основное содержание небольших доступных текстов, построенных на изученном языковом материале;</w:t>
      </w:r>
    </w:p>
    <w:p w:rsidR="00E17804" w:rsidRP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ab/>
        <w:t>соотносить графический образ английского слова с его звуковым образом;</w:t>
      </w:r>
    </w:p>
    <w:p w:rsidR="00E17804" w:rsidRP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ab/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D550F2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ab/>
        <w:t xml:space="preserve">читать про себя и понимать основное содержание текстов, включающих как </w:t>
      </w:r>
      <w:proofErr w:type="spellStart"/>
      <w:proofErr w:type="gramStart"/>
      <w:r w:rsidRPr="00E17804">
        <w:rPr>
          <w:rFonts w:ascii="Times New Roman" w:eastAsia="Calibri" w:hAnsi="Times New Roman" w:cs="Times New Roman"/>
          <w:sz w:val="24"/>
          <w:szCs w:val="24"/>
        </w:rPr>
        <w:t>изу-ченный</w:t>
      </w:r>
      <w:proofErr w:type="spellEnd"/>
      <w:proofErr w:type="gramEnd"/>
      <w:r w:rsidRPr="00E17804">
        <w:rPr>
          <w:rFonts w:ascii="Times New Roman" w:eastAsia="Calibri" w:hAnsi="Times New Roman" w:cs="Times New Roman"/>
          <w:sz w:val="24"/>
          <w:szCs w:val="24"/>
        </w:rPr>
        <w:t xml:space="preserve"> языковой материал, так и отдельные новые слова; находить в тексте нужную информацию;</w:t>
      </w: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Default="00E17804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Default="00E17804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Default="00E17804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Default="00E17804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Default="00E17804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Default="00E17804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A5897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Аннотация к рабочей программе по английскому языку (ФГОС) 3 класс.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897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по английскому языку в 3 классе разработана на </w:t>
      </w:r>
      <w:proofErr w:type="gramStart"/>
      <w:r w:rsidRPr="00BA5897">
        <w:rPr>
          <w:rFonts w:ascii="Times New Roman" w:eastAsia="Calibri" w:hAnsi="Times New Roman" w:cs="Times New Roman"/>
          <w:b/>
          <w:sz w:val="24"/>
          <w:szCs w:val="24"/>
        </w:rPr>
        <w:t>основе :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897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>Федерального  Закона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«Об образовании в Российской Федерации» № 273-ФЗ от 29.12.2012 года;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-Федерального 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>государственного  образовательного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стандарта основного общего образования , утверждённого приказом Министерства образования и науки РФ № 1897 от 17.12.2010 года ;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-Приказа Министерства образования и науки РФ № 1577 от 31.12.2015 г.» О внесении изменений в Федеральный образовательный стандарт основного общего 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>образования ,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утверждённого приказом Министерства образования и науки РФ» №1897 от 17.12.2010 года»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5897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программе основного общего 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образования </w:t>
      </w:r>
      <w:r w:rsidRPr="00BA5897">
        <w:rPr>
          <w:rFonts w:ascii="Times New Roman" w:eastAsia="Calibri" w:hAnsi="Times New Roman" w:cs="Times New Roman"/>
          <w:spacing w:val="3"/>
          <w:sz w:val="24"/>
          <w:szCs w:val="24"/>
          <w:shd w:val="clear" w:color="auto" w:fill="FFFFFF"/>
        </w:rPr>
        <w:t>.</w:t>
      </w:r>
      <w:proofErr w:type="gramEnd"/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A5897">
        <w:rPr>
          <w:rFonts w:ascii="Times New Roman" w:eastAsia="Times New Roman" w:hAnsi="Times New Roman" w:cs="Times New Roman"/>
          <w:sz w:val="24"/>
          <w:szCs w:val="24"/>
        </w:rPr>
        <w:t>-Учебного плана школы на 2021-2022 учебный год.</w:t>
      </w:r>
    </w:p>
    <w:p w:rsidR="00D550F2" w:rsidRPr="00BA5897" w:rsidRDefault="00D550F2" w:rsidP="00D550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-Авторской программы по предмету «Английский язык для 2-4 классов    общеобразовательных учреждений «Форвард» под редакцией М.В. Вербицкой. – Москва; Вентана-граф; 2014г.</w:t>
      </w:r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BA5897">
        <w:rPr>
          <w:rFonts w:ascii="Times New Roman" w:eastAsia="Times New Roman" w:hAnsi="Times New Roman" w:cs="Times New Roman"/>
          <w:sz w:val="24"/>
          <w:szCs w:val="24"/>
        </w:rPr>
        <w:t xml:space="preserve">Учебника  </w:t>
      </w: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</w:t>
      </w:r>
      <w:proofErr w:type="gram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Вербицкая ,</w:t>
      </w:r>
      <w:proofErr w:type="spell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О.В.Оралова</w:t>
      </w:r>
      <w:proofErr w:type="spell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Б.Эббс</w:t>
      </w:r>
      <w:proofErr w:type="spell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«Английский  язык» учебник для 3 класса общеобразовательных учреждений, Москва «Вентана-Граф»,2017</w:t>
      </w:r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-Федерального перечня учебников на 2021-2022 </w:t>
      </w:r>
      <w:proofErr w:type="spellStart"/>
      <w:proofErr w:type="gram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..(</w:t>
      </w:r>
      <w:proofErr w:type="gram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Минпросвещения РФ №254  от 20.05.2020  зарегистрирован 14.09.2020 г. №59808  приказ №766 от 23.12.2020 г. об изменениях в приказе № 254 зарегистрирован в Минюсте 02.03.2021 г. №62645)</w:t>
      </w:r>
    </w:p>
    <w:p w:rsidR="00D550F2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 о</w:t>
      </w:r>
      <w:proofErr w:type="gram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МБОУ К-Е СОШ №5.</w:t>
      </w:r>
    </w:p>
    <w:p w:rsidR="00E17804" w:rsidRPr="00BA5897" w:rsidRDefault="00E17804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804" w:rsidRDefault="00E17804" w:rsidP="00E17804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учебным планом </w:t>
      </w:r>
      <w:proofErr w:type="gramStart"/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,</w:t>
      </w:r>
      <w:proofErr w:type="gramEnd"/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годовым календарным учебным графиком , расписанием учебных занятий на 2021-2022 учебный год , рабочая программа рассчитана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</w:t>
      </w:r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E17804" w:rsidRPr="00E17804" w:rsidRDefault="00E17804" w:rsidP="00E17804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Предметными результатами изучения предмета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 Английский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язык «являются следующие умения:</w:t>
      </w:r>
    </w:p>
    <w:p w:rsidR="00E17804" w:rsidRPr="00E17804" w:rsidRDefault="00E17804" w:rsidP="00E1780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7804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E17804" w:rsidRPr="00E17804" w:rsidRDefault="00E17804" w:rsidP="00E178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вести элементарный этикетный диалог в ограниченном круге типичных ситуаций общения; диалог-расспрос (вопрос — ответ) и диалог — побуждение к действию;</w:t>
      </w:r>
    </w:p>
    <w:p w:rsidR="00E17804" w:rsidRPr="00E17804" w:rsidRDefault="00E17804" w:rsidP="00E178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уметь на элементарном уровне описывать предмет, картинку, персонаж;</w:t>
      </w:r>
    </w:p>
    <w:p w:rsidR="00E17804" w:rsidRPr="00E17804" w:rsidRDefault="00E17804" w:rsidP="00E178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уметь на элементарном уровне рассказывать о себе, семье, друге.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участвовать в элементарном диалоге-расспросе, задавая вопросы собеседнику и отвечая на его вопросы;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воспроизводить наизусть небольшие произведения детского фольклора, детские песни;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составлять краткую характеристику персонажа;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кратко излагать содержание прочитанного текста.</w:t>
      </w:r>
    </w:p>
    <w:p w:rsidR="00E17804" w:rsidRPr="00E17804" w:rsidRDefault="00E17804" w:rsidP="00E1780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понимать на слух речь учителя и одноклассников при непосредственном общении и вербально/</w:t>
      </w:r>
      <w:proofErr w:type="spellStart"/>
      <w:r w:rsidRPr="00E17804">
        <w:rPr>
          <w:rFonts w:ascii="Times New Roman" w:eastAsia="Calibri" w:hAnsi="Times New Roman" w:cs="Times New Roman"/>
          <w:sz w:val="24"/>
          <w:szCs w:val="24"/>
        </w:rPr>
        <w:t>невербально</w:t>
      </w:r>
      <w:proofErr w:type="spellEnd"/>
      <w:r w:rsidRPr="00E17804">
        <w:rPr>
          <w:rFonts w:ascii="Times New Roman" w:eastAsia="Calibri" w:hAnsi="Times New Roman" w:cs="Times New Roman"/>
          <w:sz w:val="24"/>
          <w:szCs w:val="24"/>
        </w:rPr>
        <w:t xml:space="preserve"> реагировать на услышанное;</w:t>
      </w:r>
    </w:p>
    <w:p w:rsidR="00E17804" w:rsidRPr="00E17804" w:rsidRDefault="00E17804" w:rsidP="00E1780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воспринимать на слух в аудиозаписи основное содержание небольших доступных текстов, построенных на изученном языковом материале;</w:t>
      </w:r>
    </w:p>
    <w:p w:rsidR="00E17804" w:rsidRP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ab/>
        <w:t>соотносить графический образ английского слова с его звуковым образом;</w:t>
      </w:r>
    </w:p>
    <w:p w:rsidR="00E17804" w:rsidRP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ab/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ab/>
        <w:t xml:space="preserve">читать про себя и понимать основное содержание текстов, включающих как </w:t>
      </w:r>
      <w:proofErr w:type="spellStart"/>
      <w:proofErr w:type="gramStart"/>
      <w:r w:rsidRPr="00E17804">
        <w:rPr>
          <w:rFonts w:ascii="Times New Roman" w:eastAsia="Calibri" w:hAnsi="Times New Roman" w:cs="Times New Roman"/>
          <w:sz w:val="24"/>
          <w:szCs w:val="24"/>
        </w:rPr>
        <w:t>изу-ченный</w:t>
      </w:r>
      <w:proofErr w:type="spellEnd"/>
      <w:proofErr w:type="gramEnd"/>
      <w:r w:rsidRPr="00E17804">
        <w:rPr>
          <w:rFonts w:ascii="Times New Roman" w:eastAsia="Calibri" w:hAnsi="Times New Roman" w:cs="Times New Roman"/>
          <w:sz w:val="24"/>
          <w:szCs w:val="24"/>
        </w:rPr>
        <w:t xml:space="preserve"> языковой материал, так и отдельные новые слова; находить в тексте нужную информацию;</w:t>
      </w: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BA5897" w:rsidRDefault="00D550F2" w:rsidP="00D550F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A5897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Аннотация к рабочей программе по английскому языку (ФГОС) 4 класс.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897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по английскому языку в 4 классе разработана на </w:t>
      </w:r>
      <w:proofErr w:type="gramStart"/>
      <w:r w:rsidRPr="00BA5897">
        <w:rPr>
          <w:rFonts w:ascii="Times New Roman" w:eastAsia="Calibri" w:hAnsi="Times New Roman" w:cs="Times New Roman"/>
          <w:b/>
          <w:sz w:val="24"/>
          <w:szCs w:val="24"/>
        </w:rPr>
        <w:t>основе :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897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>Федерального  Закона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«Об образовании в Российской Федерации» № 273-ФЗ от 29.12.2012 года;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-Федерального 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>государственного  образовательного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стандарта основного общего образования , утверждённого приказом Министерства образования и науки РФ № 1897 от 17.12.2010 года ;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-Приказа Министерства образования и науки РФ № 1577 от 31.12.2015 г.» О внесении изменений в Федеральный образовательный стандарт основного общего 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>образования ,</w:t>
      </w:r>
      <w:proofErr w:type="gramEnd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 утверждённого приказом Министерства образования и науки РФ» №1897 от 17.12.2010 года»</w:t>
      </w:r>
    </w:p>
    <w:p w:rsidR="00D550F2" w:rsidRPr="00BA5897" w:rsidRDefault="00D550F2" w:rsidP="00D550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5897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программе основного общего </w:t>
      </w:r>
      <w:proofErr w:type="gramStart"/>
      <w:r w:rsidRPr="00BA5897">
        <w:rPr>
          <w:rFonts w:ascii="Times New Roman" w:eastAsia="Calibri" w:hAnsi="Times New Roman" w:cs="Times New Roman"/>
          <w:sz w:val="24"/>
          <w:szCs w:val="24"/>
        </w:rPr>
        <w:t xml:space="preserve">образования </w:t>
      </w:r>
      <w:r w:rsidRPr="00BA5897">
        <w:rPr>
          <w:rFonts w:ascii="Times New Roman" w:eastAsia="Calibri" w:hAnsi="Times New Roman" w:cs="Times New Roman"/>
          <w:spacing w:val="3"/>
          <w:sz w:val="24"/>
          <w:szCs w:val="24"/>
          <w:shd w:val="clear" w:color="auto" w:fill="FFFFFF"/>
        </w:rPr>
        <w:t>.</w:t>
      </w:r>
      <w:proofErr w:type="gramEnd"/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A5897">
        <w:rPr>
          <w:rFonts w:ascii="Times New Roman" w:eastAsia="Times New Roman" w:hAnsi="Times New Roman" w:cs="Times New Roman"/>
          <w:sz w:val="24"/>
          <w:szCs w:val="24"/>
        </w:rPr>
        <w:t>-Учебного плана школы на 2021-2022 учебный год.</w:t>
      </w:r>
    </w:p>
    <w:p w:rsidR="00D550F2" w:rsidRPr="00BA5897" w:rsidRDefault="00D550F2" w:rsidP="00D550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-Авторской программы по предмету «Английский язык для 2-4 классов    общеобразовательных учреждений «Форвард» под редакцией М.В. Вербицкой. – Москва; Вентана-граф; 2014г.</w:t>
      </w:r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BA5897">
        <w:rPr>
          <w:rFonts w:ascii="Times New Roman" w:eastAsia="Times New Roman" w:hAnsi="Times New Roman" w:cs="Times New Roman"/>
          <w:sz w:val="24"/>
          <w:szCs w:val="24"/>
        </w:rPr>
        <w:t xml:space="preserve">Учебника  </w:t>
      </w: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</w:t>
      </w:r>
      <w:proofErr w:type="gram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Вербицкая ,</w:t>
      </w:r>
      <w:proofErr w:type="spell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О.В.Оралова</w:t>
      </w:r>
      <w:proofErr w:type="spell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Б.Эббс</w:t>
      </w:r>
      <w:proofErr w:type="spell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«Английский  язык» учебник для 4 класса общеобразовательных учреждений, Москва «Вентана-Граф»,2017</w:t>
      </w:r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-Федерального перечня учебников на 2021-2022 </w:t>
      </w:r>
      <w:proofErr w:type="spellStart"/>
      <w:proofErr w:type="gram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..(</w:t>
      </w:r>
      <w:proofErr w:type="gram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Минпросвещения РФ №254  от 20.05.2020  зарегистрирован 14.09.2020 г. №59808  приказ №766 от 23.12.2020 г. об изменениях в приказе № 254 зарегистрирован в Минюсте 02.03.2021 г. №62645)</w:t>
      </w:r>
    </w:p>
    <w:p w:rsidR="00D550F2" w:rsidRPr="00BA5897" w:rsidRDefault="00D550F2" w:rsidP="00D550F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 о</w:t>
      </w:r>
      <w:proofErr w:type="gramEnd"/>
      <w:r w:rsidRPr="00BA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МБОУ К-Е СОШ №5.</w:t>
      </w:r>
    </w:p>
    <w:p w:rsidR="00D550F2" w:rsidRPr="00D550F2" w:rsidRDefault="00D550F2" w:rsidP="00D550F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17804" w:rsidRDefault="00E17804" w:rsidP="00E17804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учебным планом </w:t>
      </w:r>
      <w:proofErr w:type="gramStart"/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,</w:t>
      </w:r>
      <w:proofErr w:type="gramEnd"/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годовым календарным учебным графиком , расписанием учебных занятий на 2021-2022 учебный год , рабочая программа рассчитана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</w:t>
      </w:r>
      <w:bookmarkStart w:id="0" w:name="_GoBack"/>
      <w:bookmarkEnd w:id="0"/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E17804" w:rsidRPr="00E17804" w:rsidRDefault="00E17804" w:rsidP="00E17804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Предметными результатами изучения предмета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 Английский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язык «являются следующие умения:</w:t>
      </w:r>
    </w:p>
    <w:p w:rsidR="00E17804" w:rsidRPr="00E17804" w:rsidRDefault="00E17804" w:rsidP="00E1780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7804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E17804" w:rsidRPr="00E17804" w:rsidRDefault="00E17804" w:rsidP="00E178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вести элементарный этикетный диалог в ограниченном круге типичных ситуаций общения; диалог-расспрос (вопрос — ответ) и диалог — побуждение к действию;</w:t>
      </w:r>
    </w:p>
    <w:p w:rsidR="00E17804" w:rsidRPr="00E17804" w:rsidRDefault="00E17804" w:rsidP="00E178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уметь на элементарном уровне описывать предмет, картинку, персонаж;</w:t>
      </w:r>
    </w:p>
    <w:p w:rsidR="00E17804" w:rsidRPr="00E17804" w:rsidRDefault="00E17804" w:rsidP="00E178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уметь на элементарном уровне рассказывать о себе, семье, друге.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участвовать в элементарном диалоге-расспросе, задавая вопросы собеседнику и отвечая на его вопросы;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воспроизводить наизусть небольшие произведения детского фольклора, детские песни;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составлять краткую характеристику персонажа;</w:t>
      </w:r>
    </w:p>
    <w:p w:rsidR="00E17804" w:rsidRPr="00E17804" w:rsidRDefault="00E17804" w:rsidP="00E1780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кратко излагать содержание прочитанного текста.</w:t>
      </w:r>
    </w:p>
    <w:p w:rsidR="00E17804" w:rsidRPr="00E17804" w:rsidRDefault="00E17804" w:rsidP="00E1780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понимать на слух речь учителя и одноклассников при непосредственном общении и вербально/</w:t>
      </w:r>
      <w:proofErr w:type="spellStart"/>
      <w:r w:rsidRPr="00E17804">
        <w:rPr>
          <w:rFonts w:ascii="Times New Roman" w:eastAsia="Calibri" w:hAnsi="Times New Roman" w:cs="Times New Roman"/>
          <w:sz w:val="24"/>
          <w:szCs w:val="24"/>
        </w:rPr>
        <w:t>невербально</w:t>
      </w:r>
      <w:proofErr w:type="spellEnd"/>
      <w:r w:rsidRPr="00E17804">
        <w:rPr>
          <w:rFonts w:ascii="Times New Roman" w:eastAsia="Calibri" w:hAnsi="Times New Roman" w:cs="Times New Roman"/>
          <w:sz w:val="24"/>
          <w:szCs w:val="24"/>
        </w:rPr>
        <w:t xml:space="preserve"> реагировать на услышанное;</w:t>
      </w:r>
    </w:p>
    <w:p w:rsidR="00E17804" w:rsidRPr="00E17804" w:rsidRDefault="00E17804" w:rsidP="00E1780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>воспринимать на слух в аудиозаписи основное содержание небольших доступных текстов, построенных на изученном языковом материале;</w:t>
      </w:r>
    </w:p>
    <w:p w:rsidR="00E17804" w:rsidRP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ab/>
        <w:t>соотносить графический образ английского слова с его звуковым образом;</w:t>
      </w:r>
    </w:p>
    <w:p w:rsidR="00E17804" w:rsidRPr="00E17804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ab/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17804">
        <w:rPr>
          <w:rFonts w:ascii="Times New Roman" w:eastAsia="Calibri" w:hAnsi="Times New Roman" w:cs="Times New Roman"/>
          <w:sz w:val="24"/>
          <w:szCs w:val="24"/>
        </w:rPr>
        <w:tab/>
        <w:t xml:space="preserve">читать про себя и понимать основное содержание текстов, включающих как </w:t>
      </w:r>
      <w:proofErr w:type="spellStart"/>
      <w:proofErr w:type="gramStart"/>
      <w:r w:rsidRPr="00E17804">
        <w:rPr>
          <w:rFonts w:ascii="Times New Roman" w:eastAsia="Calibri" w:hAnsi="Times New Roman" w:cs="Times New Roman"/>
          <w:sz w:val="24"/>
          <w:szCs w:val="24"/>
        </w:rPr>
        <w:t>изу-ченный</w:t>
      </w:r>
      <w:proofErr w:type="spellEnd"/>
      <w:proofErr w:type="gramEnd"/>
      <w:r w:rsidRPr="00E17804">
        <w:rPr>
          <w:rFonts w:ascii="Times New Roman" w:eastAsia="Calibri" w:hAnsi="Times New Roman" w:cs="Times New Roman"/>
          <w:sz w:val="24"/>
          <w:szCs w:val="24"/>
        </w:rPr>
        <w:t xml:space="preserve"> языковой материал, так и отдельные новые слова; находить в тексте нужную информацию;</w:t>
      </w: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804" w:rsidRPr="00BA5897" w:rsidRDefault="00E17804" w:rsidP="00E178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50F2" w:rsidRPr="00D550F2" w:rsidRDefault="00D550F2" w:rsidP="00D550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5DA4" w:rsidRDefault="00E17804"/>
    <w:sectPr w:rsidR="00EE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6720AF"/>
    <w:multiLevelType w:val="hybridMultilevel"/>
    <w:tmpl w:val="3D4CEF36"/>
    <w:lvl w:ilvl="0" w:tplc="A7DAD4B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3A75C84"/>
    <w:multiLevelType w:val="hybridMultilevel"/>
    <w:tmpl w:val="DDD84176"/>
    <w:lvl w:ilvl="0" w:tplc="A7DAD4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CD3CBA"/>
    <w:multiLevelType w:val="hybridMultilevel"/>
    <w:tmpl w:val="C1A44F26"/>
    <w:lvl w:ilvl="0" w:tplc="A7DAD4B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23"/>
    <w:rsid w:val="00384623"/>
    <w:rsid w:val="005A2C85"/>
    <w:rsid w:val="005D0A59"/>
    <w:rsid w:val="00BA5897"/>
    <w:rsid w:val="00D550F2"/>
    <w:rsid w:val="00E1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06A77-5430-478B-A8C2-B837B727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1283</Words>
  <Characters>7319</Characters>
  <Application>Microsoft Office Word</Application>
  <DocSecurity>0</DocSecurity>
  <Lines>60</Lines>
  <Paragraphs>17</Paragraphs>
  <ScaleCrop>false</ScaleCrop>
  <Company>Home</Company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pk-5</dc:creator>
  <cp:keywords/>
  <dc:description/>
  <cp:lastModifiedBy>pk-5</cp:lastModifiedBy>
  <cp:revision>4</cp:revision>
  <dcterms:created xsi:type="dcterms:W3CDTF">2022-03-30T06:47:00Z</dcterms:created>
  <dcterms:modified xsi:type="dcterms:W3CDTF">2022-03-30T07:17:00Z</dcterms:modified>
</cp:coreProperties>
</file>