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2DC" w:rsidRPr="00190DC7" w:rsidRDefault="00C542DC" w:rsidP="000A2F2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90DC7">
        <w:rPr>
          <w:rFonts w:ascii="Times New Roman" w:hAnsi="Times New Roman" w:cs="Times New Roman"/>
          <w:sz w:val="32"/>
          <w:szCs w:val="32"/>
        </w:rPr>
        <w:t>М</w:t>
      </w:r>
      <w:r w:rsidR="0071676F" w:rsidRPr="00190DC7">
        <w:rPr>
          <w:rFonts w:ascii="Times New Roman" w:hAnsi="Times New Roman" w:cs="Times New Roman"/>
          <w:sz w:val="32"/>
          <w:szCs w:val="32"/>
        </w:rPr>
        <w:t>Б</w:t>
      </w:r>
      <w:r w:rsidRPr="00190DC7">
        <w:rPr>
          <w:rFonts w:ascii="Times New Roman" w:hAnsi="Times New Roman" w:cs="Times New Roman"/>
          <w:sz w:val="32"/>
          <w:szCs w:val="32"/>
        </w:rPr>
        <w:t xml:space="preserve">ОУ </w:t>
      </w:r>
      <w:r w:rsidR="006933E8">
        <w:rPr>
          <w:rFonts w:ascii="Times New Roman" w:hAnsi="Times New Roman" w:cs="Times New Roman"/>
          <w:sz w:val="32"/>
          <w:szCs w:val="32"/>
        </w:rPr>
        <w:t>К-Е СОШ №5</w:t>
      </w:r>
    </w:p>
    <w:p w:rsidR="00C542DC" w:rsidRPr="00190DC7" w:rsidRDefault="00C542DC" w:rsidP="000A2F2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542DC" w:rsidRPr="00190DC7" w:rsidRDefault="00C542DC" w:rsidP="000A2F2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542DC" w:rsidRPr="00190DC7" w:rsidRDefault="00C542DC" w:rsidP="000A2F2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1676F" w:rsidRPr="00190DC7" w:rsidRDefault="0071676F" w:rsidP="000A2F27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48"/>
          <w:szCs w:val="32"/>
        </w:rPr>
      </w:pPr>
      <w:r w:rsidRPr="00190DC7">
        <w:rPr>
          <w:rFonts w:ascii="Times New Roman" w:eastAsia="Calibri" w:hAnsi="Times New Roman" w:cs="Times New Roman"/>
          <w:b/>
          <w:sz w:val="48"/>
          <w:szCs w:val="32"/>
        </w:rPr>
        <w:t>Разработка внеклассного занятия по финансовой грамотности</w:t>
      </w:r>
    </w:p>
    <w:p w:rsidR="0071676F" w:rsidRPr="00190DC7" w:rsidRDefault="0071676F" w:rsidP="000A2F27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48"/>
          <w:szCs w:val="32"/>
        </w:rPr>
      </w:pPr>
      <w:r w:rsidRPr="00190DC7">
        <w:rPr>
          <w:rFonts w:ascii="Times New Roman" w:eastAsia="Calibri" w:hAnsi="Times New Roman" w:cs="Times New Roman"/>
          <w:b/>
          <w:sz w:val="48"/>
          <w:szCs w:val="32"/>
        </w:rPr>
        <w:t>для учащихся 2 класса</w:t>
      </w:r>
    </w:p>
    <w:p w:rsidR="0071676F" w:rsidRPr="00190DC7" w:rsidRDefault="0071676F" w:rsidP="000A2F2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90DC7">
        <w:rPr>
          <w:rFonts w:ascii="Times New Roman" w:eastAsia="Calibri" w:hAnsi="Times New Roman" w:cs="Times New Roman"/>
          <w:b/>
          <w:sz w:val="48"/>
          <w:szCs w:val="32"/>
        </w:rPr>
        <w:t xml:space="preserve"> «</w:t>
      </w:r>
      <w:r w:rsidRPr="00190DC7">
        <w:rPr>
          <w:rFonts w:ascii="Times New Roman" w:hAnsi="Times New Roman" w:cs="Times New Roman"/>
          <w:b/>
          <w:i/>
          <w:sz w:val="48"/>
          <w:szCs w:val="32"/>
        </w:rPr>
        <w:t>Бюджет семьи. Доходы и расходы</w:t>
      </w:r>
      <w:r w:rsidRPr="00190DC7">
        <w:rPr>
          <w:rFonts w:ascii="Times New Roman" w:eastAsia="Calibri" w:hAnsi="Times New Roman" w:cs="Times New Roman"/>
          <w:b/>
          <w:sz w:val="48"/>
          <w:szCs w:val="32"/>
        </w:rPr>
        <w:t>»</w:t>
      </w:r>
    </w:p>
    <w:p w:rsidR="00C542DC" w:rsidRPr="00190DC7" w:rsidRDefault="00C542DC" w:rsidP="000A2F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42DC" w:rsidRPr="00190DC7" w:rsidRDefault="00C542DC" w:rsidP="000A2F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42DC" w:rsidRPr="00190DC7" w:rsidRDefault="00C542DC" w:rsidP="000A2F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42DC" w:rsidRPr="00190DC7" w:rsidRDefault="00C542DC" w:rsidP="000A2F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42DC" w:rsidRPr="00190DC7" w:rsidRDefault="00C542DC" w:rsidP="000A2F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42DC" w:rsidRPr="00190DC7" w:rsidRDefault="00C542DC" w:rsidP="000A2F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42DC" w:rsidRPr="00190DC7" w:rsidRDefault="00C542DC" w:rsidP="000A2F27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190DC7">
        <w:rPr>
          <w:rFonts w:ascii="Times New Roman" w:hAnsi="Times New Roman" w:cs="Times New Roman"/>
          <w:b/>
          <w:sz w:val="32"/>
          <w:szCs w:val="32"/>
        </w:rPr>
        <w:t>Выполнила:</w:t>
      </w:r>
      <w:r w:rsidRPr="00190DC7">
        <w:rPr>
          <w:rFonts w:ascii="Times New Roman" w:hAnsi="Times New Roman" w:cs="Times New Roman"/>
          <w:sz w:val="32"/>
          <w:szCs w:val="32"/>
        </w:rPr>
        <w:t xml:space="preserve"> учитель начальных классов                                                                                                          </w:t>
      </w:r>
    </w:p>
    <w:p w:rsidR="00C542DC" w:rsidRPr="00190DC7" w:rsidRDefault="00C542DC" w:rsidP="000A2F27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190DC7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</w:t>
      </w:r>
      <w:r w:rsidR="003F3F06" w:rsidRPr="00190DC7">
        <w:rPr>
          <w:rFonts w:ascii="Times New Roman" w:hAnsi="Times New Roman" w:cs="Times New Roman"/>
          <w:sz w:val="32"/>
          <w:szCs w:val="32"/>
        </w:rPr>
        <w:t>перво</w:t>
      </w:r>
      <w:r w:rsidRPr="00190DC7">
        <w:rPr>
          <w:rFonts w:ascii="Times New Roman" w:hAnsi="Times New Roman" w:cs="Times New Roman"/>
          <w:sz w:val="32"/>
          <w:szCs w:val="32"/>
        </w:rPr>
        <w:t xml:space="preserve">й квалификационной категории </w:t>
      </w:r>
    </w:p>
    <w:p w:rsidR="00C542DC" w:rsidRPr="00190DC7" w:rsidRDefault="00C542DC" w:rsidP="000A2F27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190DC7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</w:t>
      </w:r>
      <w:r w:rsidR="006933E8">
        <w:rPr>
          <w:rFonts w:ascii="Times New Roman" w:hAnsi="Times New Roman" w:cs="Times New Roman"/>
          <w:b/>
          <w:sz w:val="32"/>
          <w:szCs w:val="32"/>
        </w:rPr>
        <w:t>Шевченко Илона Александровна</w:t>
      </w:r>
      <w:r w:rsidRPr="00190DC7">
        <w:rPr>
          <w:rFonts w:ascii="Times New Roman" w:hAnsi="Times New Roman" w:cs="Times New Roman"/>
          <w:sz w:val="32"/>
          <w:szCs w:val="32"/>
        </w:rPr>
        <w:t xml:space="preserve">            </w:t>
      </w:r>
    </w:p>
    <w:p w:rsidR="00C542DC" w:rsidRDefault="00C542DC" w:rsidP="000A2F27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190DC7" w:rsidRDefault="00190DC7" w:rsidP="000A2F27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190DC7" w:rsidRDefault="00190DC7" w:rsidP="000A2F27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190DC7" w:rsidRPr="00190DC7" w:rsidRDefault="00190DC7" w:rsidP="000A2F27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C542DC" w:rsidRPr="00190DC7" w:rsidRDefault="00C542DC" w:rsidP="000A2F2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6933E8" w:rsidRDefault="006933E8" w:rsidP="000A2F2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F3F06" w:rsidRPr="00190DC7" w:rsidRDefault="00C542DC" w:rsidP="000A2F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90DC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</w:p>
    <w:p w:rsidR="00C542DC" w:rsidRPr="00190DC7" w:rsidRDefault="00C542DC" w:rsidP="000A2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0DC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</w:p>
    <w:p w:rsidR="0071676F" w:rsidRPr="00190DC7" w:rsidRDefault="0071676F" w:rsidP="000A2F2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1676F" w:rsidRPr="00190DC7" w:rsidRDefault="0071676F" w:rsidP="000A2F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90DC7">
        <w:rPr>
          <w:rFonts w:ascii="Times New Roman" w:hAnsi="Times New Roman" w:cs="Times New Roman"/>
          <w:b/>
          <w:sz w:val="24"/>
          <w:szCs w:val="24"/>
        </w:rPr>
        <w:lastRenderedPageBreak/>
        <w:t>Аннотация.</w:t>
      </w:r>
    </w:p>
    <w:p w:rsidR="0071676F" w:rsidRPr="00190DC7" w:rsidRDefault="0071676F" w:rsidP="000A2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90DC7">
        <w:rPr>
          <w:rFonts w:ascii="Times New Roman" w:hAnsi="Times New Roman" w:cs="Times New Roman"/>
          <w:sz w:val="24"/>
          <w:szCs w:val="24"/>
        </w:rPr>
        <w:t xml:space="preserve">           Начиная учиться в школе, ребенок делает первые шаги во взрослую жизнь. Для того чтобы он стал в будущем финансово благополучным человеком, ему необходимо освоить азбуку финансовой грамотности. В своей разработке внеклассного мероприятия в занимательной форме через отгадывание загадок, анализа сказки, групповой работы и игры я постаралась изложить начальные базовые понятия из мира денежных отношений и показать роль знаний о ценности вещей и товаров первой необходимости в нашей жизни; раскрыть детям, на что тратятся деньги, как с умом их тратить, и еще о многом другом.</w:t>
      </w:r>
    </w:p>
    <w:p w:rsidR="0071676F" w:rsidRPr="00190DC7" w:rsidRDefault="0071676F" w:rsidP="000A2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1676F" w:rsidRPr="00190DC7" w:rsidRDefault="0071676F" w:rsidP="000A2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90DC7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190DC7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190DC7">
        <w:rPr>
          <w:rFonts w:ascii="Times New Roman" w:hAnsi="Times New Roman" w:cs="Times New Roman"/>
          <w:b/>
          <w:i/>
          <w:sz w:val="24"/>
          <w:szCs w:val="24"/>
        </w:rPr>
        <w:t>Бюджет семьи. Доходы и расходы</w:t>
      </w:r>
      <w:r w:rsidRPr="00190DC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C542DC" w:rsidRPr="00190DC7" w:rsidRDefault="00C542DC" w:rsidP="000A2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0DC7">
        <w:rPr>
          <w:rFonts w:ascii="Times New Roman" w:hAnsi="Times New Roman" w:cs="Times New Roman"/>
          <w:b/>
          <w:sz w:val="24"/>
          <w:szCs w:val="24"/>
        </w:rPr>
        <w:t xml:space="preserve">Цель занятия: </w:t>
      </w:r>
      <w:r w:rsidRPr="00190DC7">
        <w:rPr>
          <w:rFonts w:ascii="Times New Roman" w:hAnsi="Times New Roman" w:cs="Times New Roman"/>
          <w:sz w:val="24"/>
          <w:szCs w:val="24"/>
        </w:rPr>
        <w:t>формирование первоначальных представлений о семейном бюджете.</w:t>
      </w:r>
    </w:p>
    <w:p w:rsidR="00C542DC" w:rsidRPr="00190DC7" w:rsidRDefault="00C542DC" w:rsidP="000A2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0DC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542DC" w:rsidRPr="00190DC7" w:rsidRDefault="00C542DC" w:rsidP="000A2F2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90DC7">
        <w:rPr>
          <w:rFonts w:ascii="Times New Roman" w:hAnsi="Times New Roman" w:cs="Times New Roman"/>
          <w:sz w:val="24"/>
          <w:szCs w:val="24"/>
        </w:rPr>
        <w:t xml:space="preserve">Выявить основные источники семейного </w:t>
      </w:r>
      <w:proofErr w:type="gramStart"/>
      <w:r w:rsidRPr="00190DC7">
        <w:rPr>
          <w:rFonts w:ascii="Times New Roman" w:hAnsi="Times New Roman" w:cs="Times New Roman"/>
          <w:sz w:val="24"/>
          <w:szCs w:val="24"/>
        </w:rPr>
        <w:t>бюджета ;</w:t>
      </w:r>
      <w:proofErr w:type="gramEnd"/>
    </w:p>
    <w:p w:rsidR="00C542DC" w:rsidRPr="00190DC7" w:rsidRDefault="00C542DC" w:rsidP="000A2F2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90DC7">
        <w:rPr>
          <w:rFonts w:ascii="Times New Roman" w:hAnsi="Times New Roman" w:cs="Times New Roman"/>
          <w:sz w:val="24"/>
          <w:szCs w:val="24"/>
        </w:rPr>
        <w:t>Раскрыть содержательную сторону экономических понятий (доходы и расходы) через решение практических задач;</w:t>
      </w:r>
    </w:p>
    <w:p w:rsidR="00C542DC" w:rsidRPr="00190DC7" w:rsidRDefault="00C542DC" w:rsidP="000A2F2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90DC7">
        <w:rPr>
          <w:rFonts w:ascii="Times New Roman" w:hAnsi="Times New Roman" w:cs="Times New Roman"/>
          <w:sz w:val="24"/>
          <w:szCs w:val="24"/>
        </w:rPr>
        <w:t>Развивать экономическую и финансовую грамотность по ведению семейного бюджета;</w:t>
      </w:r>
    </w:p>
    <w:p w:rsidR="00C542DC" w:rsidRPr="00190DC7" w:rsidRDefault="00C542DC" w:rsidP="000A2F2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90DC7">
        <w:rPr>
          <w:rFonts w:ascii="Times New Roman" w:hAnsi="Times New Roman" w:cs="Times New Roman"/>
          <w:sz w:val="24"/>
          <w:szCs w:val="24"/>
        </w:rPr>
        <w:t>Совершенствовать навык работы в группах по заданиям на нетбуках по выявлению признаков экономических понятий «доходы» и «расходы».</w:t>
      </w:r>
    </w:p>
    <w:p w:rsidR="00490A7F" w:rsidRPr="00190DC7" w:rsidRDefault="00490A7F" w:rsidP="000A2F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результаты: </w:t>
      </w:r>
    </w:p>
    <w:p w:rsidR="00490A7F" w:rsidRPr="00190DC7" w:rsidRDefault="00490A7F" w:rsidP="000A2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0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Личностные:</w:t>
      </w:r>
      <w:r w:rsidRPr="00190DC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90A7F" w:rsidRPr="00190DC7" w:rsidRDefault="00490A7F" w:rsidP="000A2F27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90DC7">
        <w:rPr>
          <w:rFonts w:ascii="Times New Roman" w:hAnsi="Times New Roman" w:cs="Times New Roman"/>
          <w:sz w:val="24"/>
          <w:szCs w:val="24"/>
        </w:rPr>
        <w:t>проявлять познавательный интерес к новому материалу</w:t>
      </w:r>
    </w:p>
    <w:p w:rsidR="00490A7F" w:rsidRPr="00190DC7" w:rsidRDefault="00490A7F" w:rsidP="000A2F27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90DC7">
        <w:rPr>
          <w:rFonts w:ascii="Times New Roman" w:hAnsi="Times New Roman" w:cs="Times New Roman"/>
          <w:sz w:val="24"/>
          <w:szCs w:val="24"/>
        </w:rPr>
        <w:t>бережно относиться к семейному бюджету, ценить труд всех членов семьи.</w:t>
      </w:r>
    </w:p>
    <w:p w:rsidR="00490A7F" w:rsidRPr="00190DC7" w:rsidRDefault="00490A7F" w:rsidP="000A2F2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начальными навыками адаптации в мире финансовых отношений;</w:t>
      </w:r>
    </w:p>
    <w:p w:rsidR="00490A7F" w:rsidRPr="00190DC7" w:rsidRDefault="00490A7F" w:rsidP="000A2F2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самостоятельности и осознание личной ответственности за свои поступки;</w:t>
      </w:r>
    </w:p>
    <w:p w:rsidR="00490A7F" w:rsidRPr="00190DC7" w:rsidRDefault="00490A7F" w:rsidP="000A2F27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сотрудничества со сверстниками в разных игровых и реальных ситуациях.</w:t>
      </w:r>
    </w:p>
    <w:p w:rsidR="00490A7F" w:rsidRPr="00190DC7" w:rsidRDefault="00490A7F" w:rsidP="000A2F27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0A7F" w:rsidRPr="00190DC7" w:rsidRDefault="00490A7F" w:rsidP="000A2F2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Предметные:</w:t>
      </w:r>
    </w:p>
    <w:p w:rsidR="00490A7F" w:rsidRPr="00190DC7" w:rsidRDefault="00490A7F" w:rsidP="000A2F27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90DC7">
        <w:rPr>
          <w:rFonts w:ascii="Times New Roman" w:hAnsi="Times New Roman" w:cs="Times New Roman"/>
          <w:sz w:val="24"/>
          <w:szCs w:val="24"/>
        </w:rPr>
        <w:t>умело составлять и распределять бюджет семьи;</w:t>
      </w:r>
    </w:p>
    <w:p w:rsidR="00490A7F" w:rsidRPr="00190DC7" w:rsidRDefault="00490A7F" w:rsidP="000A2F2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и правильное использование экономических терминов;</w:t>
      </w:r>
    </w:p>
    <w:p w:rsidR="00490A7F" w:rsidRPr="00190DC7" w:rsidRDefault="00490A7F" w:rsidP="000A2F2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роли денег в семье и обществе;</w:t>
      </w:r>
    </w:p>
    <w:p w:rsidR="00490A7F" w:rsidRPr="00190DC7" w:rsidRDefault="00490A7F" w:rsidP="000A2F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90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190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490A7F" w:rsidRPr="00190DC7" w:rsidRDefault="00490A7F" w:rsidP="000A2F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Ref519770987"/>
      <w:r w:rsidRPr="00190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Регулятивные результаты </w:t>
      </w:r>
      <w:bookmarkEnd w:id="1"/>
    </w:p>
    <w:p w:rsidR="00490A7F" w:rsidRPr="00190DC7" w:rsidRDefault="00490A7F" w:rsidP="000A2F27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понимание цели своих действий;</w:t>
      </w:r>
    </w:p>
    <w:p w:rsidR="00490A7F" w:rsidRPr="00190DC7" w:rsidRDefault="00490A7F" w:rsidP="000A2F27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простых планов с помощью учителя;</w:t>
      </w:r>
    </w:p>
    <w:p w:rsidR="00490A7F" w:rsidRPr="00190DC7" w:rsidRDefault="00490A7F" w:rsidP="000A2F27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адекватное восприятие предложений товарищей, учителя.</w:t>
      </w:r>
    </w:p>
    <w:p w:rsidR="00490A7F" w:rsidRPr="00190DC7" w:rsidRDefault="00490A7F" w:rsidP="000A2F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Ref519771020"/>
      <w:r w:rsidRPr="00190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результаты</w:t>
      </w:r>
      <w:bookmarkEnd w:id="2"/>
      <w:r w:rsidRPr="00190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490A7F" w:rsidRPr="00190DC7" w:rsidRDefault="00490A7F" w:rsidP="000A2F27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различных способов поиска, сбора, обработки, анализа и представления информации;</w:t>
      </w:r>
    </w:p>
    <w:p w:rsidR="00490A7F" w:rsidRPr="00190DC7" w:rsidRDefault="00490A7F" w:rsidP="000A2F27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понятиям.</w:t>
      </w:r>
    </w:p>
    <w:p w:rsidR="00490A7F" w:rsidRPr="00190DC7" w:rsidRDefault="00490A7F" w:rsidP="000A2F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Ref519771047"/>
      <w:r w:rsidRPr="00190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результаты</w:t>
      </w:r>
      <w:bookmarkEnd w:id="3"/>
      <w:r w:rsidRPr="00190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490A7F" w:rsidRPr="00190DC7" w:rsidRDefault="00490A7F" w:rsidP="000A2F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слушать собеседника и вести диалог;</w:t>
      </w:r>
    </w:p>
    <w:p w:rsidR="00490A7F" w:rsidRPr="00190DC7" w:rsidRDefault="00490A7F" w:rsidP="000A2F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признавать возможность существования различных точек зрения и права каждого иметь свою;</w:t>
      </w:r>
    </w:p>
    <w:p w:rsidR="00490A7F" w:rsidRPr="00190DC7" w:rsidRDefault="00490A7F" w:rsidP="000A2F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излагать своё мнение и аргументировать свою точку зрения и оценку событий;</w:t>
      </w:r>
    </w:p>
    <w:p w:rsidR="00490A7F" w:rsidRPr="00190DC7" w:rsidRDefault="00490A7F" w:rsidP="000A2F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490A7F" w:rsidRPr="00190DC7" w:rsidRDefault="00490A7F" w:rsidP="000A2F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Ключевые слова. </w:t>
      </w:r>
      <w:r w:rsidRPr="00190D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деньги, товар, цена, банковская карта.</w:t>
      </w:r>
    </w:p>
    <w:p w:rsidR="00490A7F" w:rsidRPr="00190DC7" w:rsidRDefault="00490A7F" w:rsidP="000A2F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0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обучения</w:t>
      </w:r>
      <w:r w:rsidRPr="00190DC7">
        <w:rPr>
          <w:rFonts w:ascii="Times New Roman" w:eastAsia="Times New Roman" w:hAnsi="Times New Roman" w:cs="Times New Roman"/>
          <w:sz w:val="24"/>
          <w:szCs w:val="24"/>
          <w:lang w:eastAsia="ru-RU"/>
        </w:rPr>
        <w:t>: индивидуальная; фронтальная; групповая.</w:t>
      </w:r>
    </w:p>
    <w:p w:rsidR="00C542DC" w:rsidRPr="00190DC7" w:rsidRDefault="00C542DC" w:rsidP="000A2F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2DC" w:rsidRPr="00190DC7" w:rsidRDefault="00C542DC" w:rsidP="000A2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0D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76F" w:rsidRPr="00190DC7" w:rsidRDefault="0071676F" w:rsidP="000A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1676F" w:rsidRDefault="0071676F" w:rsidP="000A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0DC7" w:rsidRDefault="00190DC7" w:rsidP="000A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0DC7" w:rsidRDefault="00190DC7" w:rsidP="000A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0DC7" w:rsidRDefault="00190DC7" w:rsidP="000A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0DC7" w:rsidRDefault="00190DC7" w:rsidP="000A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0DC7" w:rsidRDefault="00190DC7" w:rsidP="000A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0DC7" w:rsidRDefault="00190DC7" w:rsidP="000A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0DC7" w:rsidRPr="00190DC7" w:rsidRDefault="00190DC7" w:rsidP="000A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1676F" w:rsidRPr="00190DC7" w:rsidRDefault="0071676F" w:rsidP="000A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1676F" w:rsidRPr="00190DC7" w:rsidRDefault="0071676F" w:rsidP="000A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1676F" w:rsidRPr="00190DC7" w:rsidRDefault="0071676F" w:rsidP="000A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42DC" w:rsidRPr="00190DC7" w:rsidRDefault="001950AF" w:rsidP="000A2F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90DC7">
        <w:rPr>
          <w:rFonts w:ascii="Times New Roman" w:hAnsi="Times New Roman" w:cs="Times New Roman"/>
          <w:sz w:val="24"/>
          <w:szCs w:val="24"/>
        </w:rPr>
        <w:lastRenderedPageBreak/>
        <w:t>Ход занятия:</w:t>
      </w:r>
    </w:p>
    <w:tbl>
      <w:tblPr>
        <w:tblpPr w:leftFromText="180" w:rightFromText="180" w:vertAnchor="text" w:horzAnchor="margin" w:tblpX="-459" w:tblpY="80"/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693"/>
        <w:gridCol w:w="8080"/>
        <w:gridCol w:w="2694"/>
      </w:tblGrid>
      <w:tr w:rsidR="00C542DC" w:rsidRPr="00190DC7" w:rsidTr="00490A7F">
        <w:tc>
          <w:tcPr>
            <w:tcW w:w="2093" w:type="dxa"/>
            <w:shd w:val="clear" w:color="auto" w:fill="auto"/>
          </w:tcPr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Компоненты урока</w:t>
            </w:r>
          </w:p>
        </w:tc>
        <w:tc>
          <w:tcPr>
            <w:tcW w:w="2693" w:type="dxa"/>
            <w:shd w:val="clear" w:color="auto" w:fill="auto"/>
          </w:tcPr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Формирование УУД</w:t>
            </w:r>
          </w:p>
        </w:tc>
        <w:tc>
          <w:tcPr>
            <w:tcW w:w="8080" w:type="dxa"/>
            <w:shd w:val="clear" w:color="auto" w:fill="auto"/>
          </w:tcPr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               Деятельность учителя</w:t>
            </w:r>
          </w:p>
        </w:tc>
        <w:tc>
          <w:tcPr>
            <w:tcW w:w="2694" w:type="dxa"/>
            <w:shd w:val="clear" w:color="auto" w:fill="auto"/>
          </w:tcPr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C542DC" w:rsidRPr="00190DC7" w:rsidTr="00490A7F">
        <w:tc>
          <w:tcPr>
            <w:tcW w:w="2093" w:type="dxa"/>
            <w:shd w:val="clear" w:color="auto" w:fill="auto"/>
          </w:tcPr>
          <w:p w:rsidR="00C542DC" w:rsidRPr="00190DC7" w:rsidRDefault="00C542DC" w:rsidP="000A2F27">
            <w:pPr>
              <w:numPr>
                <w:ilvl w:val="0"/>
                <w:numId w:val="2"/>
              </w:numPr>
              <w:spacing w:after="0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Оргмомент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Коммуникативные – умение слушать и понимать друг друга</w:t>
            </w:r>
          </w:p>
        </w:tc>
        <w:tc>
          <w:tcPr>
            <w:tcW w:w="8080" w:type="dxa"/>
            <w:shd w:val="clear" w:color="auto" w:fill="auto"/>
          </w:tcPr>
          <w:p w:rsidR="00C542DC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Если у тебя хорошее настроение, то постарайся сделать так, чтобы у твоего соседа появилась радость на душе и улыбка на устах.</w:t>
            </w:r>
          </w:p>
          <w:p w:rsidR="00733580" w:rsidRPr="00733580" w:rsidRDefault="00733580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35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Сегодня на уроке будете работать в группе. Вспомните правила работы в группе. Поможет вам Памятка № 1</w:t>
            </w:r>
          </w:p>
        </w:tc>
        <w:tc>
          <w:tcPr>
            <w:tcW w:w="2694" w:type="dxa"/>
            <w:shd w:val="clear" w:color="auto" w:fill="auto"/>
          </w:tcPr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2DC" w:rsidRPr="00190DC7" w:rsidTr="00490A7F">
        <w:tc>
          <w:tcPr>
            <w:tcW w:w="2093" w:type="dxa"/>
            <w:shd w:val="clear" w:color="auto" w:fill="auto"/>
          </w:tcPr>
          <w:p w:rsidR="00490A7F" w:rsidRPr="00190DC7" w:rsidRDefault="00C542DC" w:rsidP="000A2F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90A7F"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Актуализация опорных знаний</w:t>
            </w:r>
          </w:p>
          <w:p w:rsidR="00490A7F" w:rsidRPr="00190DC7" w:rsidRDefault="00490A7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A7F" w:rsidRPr="00190DC7" w:rsidRDefault="00490A7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A7F" w:rsidRPr="00190DC7" w:rsidRDefault="00490A7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A7F" w:rsidRPr="00190DC7" w:rsidRDefault="00490A7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A7F" w:rsidRPr="00190DC7" w:rsidRDefault="00490A7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A7F" w:rsidRPr="00190DC7" w:rsidRDefault="00490A7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A7F" w:rsidRPr="00190DC7" w:rsidRDefault="00490A7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A7F" w:rsidRPr="00190DC7" w:rsidRDefault="00490A7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A7F" w:rsidRPr="00190DC7" w:rsidRDefault="00490A7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B0A" w:rsidRPr="00190DC7" w:rsidRDefault="007A0B0A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A7F" w:rsidRPr="00190DC7" w:rsidRDefault="00490A7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7A0B0A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542DC" w:rsidRPr="00190DC7">
              <w:rPr>
                <w:rFonts w:ascii="Times New Roman" w:hAnsi="Times New Roman" w:cs="Times New Roman"/>
                <w:sz w:val="24"/>
                <w:szCs w:val="24"/>
              </w:rPr>
              <w:t>Подведение к теме занятия.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5F" w:rsidRPr="00190DC7" w:rsidRDefault="0089765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5F" w:rsidRPr="00190DC7" w:rsidRDefault="0089765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5F" w:rsidRPr="00190DC7" w:rsidRDefault="0089765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5F" w:rsidRPr="00190DC7" w:rsidRDefault="0089765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5F" w:rsidRPr="00190DC7" w:rsidRDefault="0089765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5F" w:rsidRPr="00190DC7" w:rsidRDefault="0089765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5F" w:rsidRPr="00190DC7" w:rsidRDefault="0089765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5F" w:rsidRPr="00190DC7" w:rsidRDefault="0089765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Default="00B03441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C542DC" w:rsidRPr="00190DC7">
              <w:rPr>
                <w:rFonts w:ascii="Times New Roman" w:hAnsi="Times New Roman" w:cs="Times New Roman"/>
                <w:sz w:val="24"/>
                <w:szCs w:val="24"/>
              </w:rPr>
              <w:t>.Изучение нового</w:t>
            </w: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852E4C">
            <w:pPr>
              <w:spacing w:after="0"/>
              <w:rPr>
                <w:i/>
                <w:iCs/>
                <w:color w:val="333333"/>
                <w:sz w:val="21"/>
                <w:szCs w:val="21"/>
                <w:shd w:val="clear" w:color="auto" w:fill="FFFFFF"/>
              </w:rPr>
            </w:pPr>
          </w:p>
          <w:p w:rsidR="00852E4C" w:rsidRPr="00733580" w:rsidRDefault="00852E4C" w:rsidP="00852E4C">
            <w:pPr>
              <w:pStyle w:val="a5"/>
              <w:shd w:val="clear" w:color="auto" w:fill="FFFFFF"/>
              <w:spacing w:before="0" w:beforeAutospacing="0" w:after="135" w:afterAutospacing="0"/>
              <w:rPr>
                <w:rFonts w:ascii="Helvetica" w:hAnsi="Helvetica"/>
                <w:color w:val="333333"/>
                <w:sz w:val="21"/>
                <w:szCs w:val="21"/>
                <w:highlight w:val="yellow"/>
              </w:rPr>
            </w:pPr>
            <w:r w:rsidRPr="00733580">
              <w:rPr>
                <w:rFonts w:ascii="Helvetica" w:hAnsi="Helvetica"/>
                <w:b/>
                <w:bCs/>
                <w:color w:val="333333"/>
                <w:sz w:val="21"/>
                <w:szCs w:val="21"/>
                <w:highlight w:val="yellow"/>
              </w:rPr>
              <w:t>Динамическая пауза.</w:t>
            </w: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E4C" w:rsidRPr="00190DC7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Личностные УУД</w:t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: учащиеся высказывают мнение, свою позицию.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5F" w:rsidRPr="00190DC7" w:rsidRDefault="0089765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5F" w:rsidRPr="00190DC7" w:rsidRDefault="0089765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5F" w:rsidRPr="00190DC7" w:rsidRDefault="0089765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5F" w:rsidRPr="00190DC7" w:rsidRDefault="0089765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5F" w:rsidRPr="00190DC7" w:rsidRDefault="0089765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5F" w:rsidRPr="00190DC7" w:rsidRDefault="0089765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5F" w:rsidRPr="00190DC7" w:rsidRDefault="0089765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5F" w:rsidRPr="00190DC7" w:rsidRDefault="0089765F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8C9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8C9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8C9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8C9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8C9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8C9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8C9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8C9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 УУД: определять и формулировать цель деятельности на занятии с помощью учителя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Познавательные УУД: делать выводы в результате совместной работы класса и учителя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89765F" w:rsidRPr="00190DC7" w:rsidRDefault="0089765F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- Ребята, сегодня наши гости  нашли  очень интересный предмет, котёнка  и принесли его к нам. Они не знают что это такое и попросили меня </w:t>
            </w:r>
            <w:proofErr w:type="gramStart"/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  с</w:t>
            </w:r>
            <w:proofErr w:type="gramEnd"/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вами помочь узнать что же это такое. Поможем нашим гостям</w:t>
            </w:r>
            <w:r w:rsidR="005338C9"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?! </w:t>
            </w:r>
          </w:p>
          <w:p w:rsidR="0089765F" w:rsidRPr="00190DC7" w:rsidRDefault="0089765F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Демонстрируют копилку</w:t>
            </w: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9765F" w:rsidRPr="00190DC7" w:rsidRDefault="0089765F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Что это такое? </w:t>
            </w:r>
          </w:p>
          <w:p w:rsidR="0089765F" w:rsidRPr="00190DC7" w:rsidRDefault="0089765F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Для чего же нужна эта копилка? </w:t>
            </w:r>
          </w:p>
          <w:p w:rsidR="0089765F" w:rsidRPr="00190DC7" w:rsidRDefault="0089765F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338C9"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Ребята, а какие деньги можно положить в копилку? </w:t>
            </w:r>
          </w:p>
          <w:p w:rsidR="0089765F" w:rsidRPr="00190DC7" w:rsidRDefault="0089765F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</w:t>
            </w:r>
            <w:r w:rsidR="005338C9"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а, смотрите, у нас в копилке </w:t>
            </w: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что-то </w:t>
            </w:r>
            <w:r w:rsidR="005338C9"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лежит</w:t>
            </w: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Давайте достанем и посмотрим.</w:t>
            </w:r>
          </w:p>
          <w:p w:rsidR="0089765F" w:rsidRPr="00190DC7" w:rsidRDefault="0089765F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можно назвать эти деньги?</w:t>
            </w:r>
          </w:p>
          <w:p w:rsidR="0089765F" w:rsidRPr="00190DC7" w:rsidRDefault="0089765F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Банкноты. А какие они?</w:t>
            </w:r>
          </w:p>
          <w:p w:rsidR="0089765F" w:rsidRPr="00190DC7" w:rsidRDefault="0089765F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Такие деньги, которые лежат у нас в копилке  называются  «наличные деньги». Ещё бывают и безналичные деньги. Их у нас нет в кошельке или в копилке, но на самом деле они хранятся на пластиковой карте (нужно показать пластиковые карты). </w:t>
            </w:r>
          </w:p>
          <w:p w:rsidR="009476FA" w:rsidRPr="00190DC7" w:rsidRDefault="0089765F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Как вы думаете, что удобнее носить с собой: наличные (монеты, банкноты) или карты (безналичные)? </w:t>
            </w:r>
          </w:p>
          <w:p w:rsidR="0089765F" w:rsidRPr="00190DC7" w:rsidRDefault="009476FA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89765F"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 чем</w:t>
            </w: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неудобство пластиковой карты? </w:t>
            </w:r>
          </w:p>
          <w:p w:rsidR="007A0B0A" w:rsidRPr="00190DC7" w:rsidRDefault="007A0B0A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0B0A" w:rsidRPr="00190DC7" w:rsidRDefault="007A0B0A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Ребята, где сейчас ваши родители?</w:t>
            </w:r>
          </w:p>
          <w:p w:rsidR="007A0B0A" w:rsidRPr="00190DC7" w:rsidRDefault="007A0B0A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Подумайте и скажите, зачем ваши родители ходят на работу?</w:t>
            </w:r>
          </w:p>
          <w:p w:rsidR="007A0B0A" w:rsidRPr="00190DC7" w:rsidRDefault="007A0B0A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А для чего вашей семье нужны деньги?</w:t>
            </w:r>
          </w:p>
          <w:p w:rsidR="00B03441" w:rsidRPr="00190DC7" w:rsidRDefault="00B03441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-Чтобы узнать зачем же они нам нужны мы поиграем в одну очень интересную игру. Поиграем? (ответы детей: да!)</w:t>
            </w:r>
          </w:p>
          <w:p w:rsidR="00B03441" w:rsidRPr="00190DC7" w:rsidRDefault="00B03441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Итак</w:t>
            </w:r>
            <w:r w:rsidRPr="00190D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игра «Зачем нам нужны деньги?». </w:t>
            </w: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Объясняю вам как нужно играть: я буду бросать мяч по очереди и спрашивать вас: «Зачем нам нужны деньги?», а вы будете отвечать, хорошо? И конечно я вам буду немножко </w:t>
            </w: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помогать (ответы: да!). Начинаем: Зачем нам нужны деньги?»:</w:t>
            </w:r>
          </w:p>
          <w:p w:rsidR="00B03441" w:rsidRPr="00190DC7" w:rsidRDefault="00B03441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покупать игрушки;</w:t>
            </w:r>
          </w:p>
          <w:p w:rsidR="00B03441" w:rsidRPr="00190DC7" w:rsidRDefault="00B03441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покупать продукты;</w:t>
            </w:r>
          </w:p>
          <w:p w:rsidR="00B03441" w:rsidRPr="00190DC7" w:rsidRDefault="00B03441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платить за квартиру;</w:t>
            </w:r>
          </w:p>
          <w:p w:rsidR="00B03441" w:rsidRPr="00190DC7" w:rsidRDefault="00B03441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сходить в игровой центр;</w:t>
            </w:r>
          </w:p>
          <w:p w:rsidR="00B03441" w:rsidRPr="00190DC7" w:rsidRDefault="00B03441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чтобы заплатить </w:t>
            </w:r>
            <w:proofErr w:type="gramStart"/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проезда</w:t>
            </w:r>
            <w:proofErr w:type="gramEnd"/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транспорте;</w:t>
            </w:r>
          </w:p>
          <w:p w:rsidR="00B03441" w:rsidRPr="00190DC7" w:rsidRDefault="00B03441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покупать подарки и т.д.</w:t>
            </w:r>
          </w:p>
          <w:p w:rsidR="00B03441" w:rsidRPr="00190DC7" w:rsidRDefault="00B03441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дети затрудняются, то можно предложить решение данного вопроса в виде проблемных ситуаций. Например:</w:t>
            </w:r>
          </w:p>
          <w:p w:rsidR="00B03441" w:rsidRPr="00190DC7" w:rsidRDefault="00B03441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Если мы едим на маршрутном такси, то мы платим?</w:t>
            </w:r>
          </w:p>
          <w:p w:rsidR="00B03441" w:rsidRPr="00190DC7" w:rsidRDefault="00B03441" w:rsidP="000A2F2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Если мы захотели подарить Маше игрушку, то мы будем платить за игрушки? И т.д.</w:t>
            </w: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B0A" w:rsidRPr="00190DC7" w:rsidRDefault="007A0B0A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На что ваша семья расходует деньги?</w:t>
            </w:r>
          </w:p>
          <w:p w:rsidR="007A0B0A" w:rsidRPr="00190DC7" w:rsidRDefault="007A0B0A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Ребята, посмотрите на экран, перед Вами ребус, отгадайте, что здесь </w:t>
            </w:r>
            <w:proofErr w:type="gramStart"/>
            <w:r w:rsidRPr="00190D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зашифровано?</w:t>
            </w:r>
            <w:r w:rsidRPr="00190DC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Pr="00190D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Демонстрирую картинки: бегемот, </w:t>
            </w:r>
            <w:proofErr w:type="spellStart"/>
            <w:r w:rsidRPr="00190DC7">
              <w:rPr>
                <w:rFonts w:ascii="Times New Roman" w:hAnsi="Times New Roman" w:cs="Times New Roman"/>
                <w:i/>
                <w:sz w:val="24"/>
                <w:szCs w:val="24"/>
              </w:rPr>
              <w:t>юнос</w:t>
            </w:r>
            <w:proofErr w:type="spellEnd"/>
            <w:r w:rsidRPr="00190DC7">
              <w:rPr>
                <w:rFonts w:ascii="Times New Roman" w:hAnsi="Times New Roman" w:cs="Times New Roman"/>
                <w:i/>
                <w:sz w:val="24"/>
                <w:szCs w:val="24"/>
              </w:rPr>
              <w:t>, дикобраз, жиряк, ехидна, тюлень.)</w:t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Как вы думаете, что означает слово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   « бюджет»?</w:t>
            </w:r>
          </w:p>
          <w:p w:rsidR="00C542DC" w:rsidRPr="00190DC7" w:rsidRDefault="00C542DC" w:rsidP="008059C1">
            <w:pPr>
              <w:spacing w:after="0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Сейчас вашему вниманию будет предложен фильм, где вы точно услышите, что такое «бюджет» и из чего он состоит. (</w:t>
            </w:r>
            <w:proofErr w:type="spellStart"/>
            <w:r w:rsidRPr="00190DC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През</w:t>
            </w:r>
            <w:proofErr w:type="spellEnd"/>
            <w:r w:rsidRPr="00190DC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. № 1)</w:t>
            </w:r>
          </w:p>
          <w:p w:rsidR="000A2F27" w:rsidRPr="00190DC7" w:rsidRDefault="00537E78" w:rsidP="00EF1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 xml:space="preserve">а как вы </w:t>
            </w:r>
            <w:proofErr w:type="gramStart"/>
            <w:r>
              <w:rPr>
                <w:color w:val="000000"/>
                <w:shd w:val="clear" w:color="auto" w:fill="FFFFFF"/>
              </w:rPr>
              <w:t>думаете,  из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чего  складывается семейный </w:t>
            </w:r>
            <w:proofErr w:type="spellStart"/>
            <w:r>
              <w:rPr>
                <w:color w:val="000000"/>
                <w:shd w:val="clear" w:color="auto" w:fill="FFFFFF"/>
              </w:rPr>
              <w:t>бюджет?</w:t>
            </w:r>
            <w:r w:rsidR="000A2F27" w:rsidRPr="0019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="000A2F27" w:rsidRPr="0019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каждой семьи есть свой семейный бюджет. Как вы думаете, что это такое?</w:t>
            </w:r>
          </w:p>
          <w:p w:rsidR="00C542DC" w:rsidRPr="00190DC7" w:rsidRDefault="00C542DC" w:rsidP="00EF10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Итак, что делают родители, чтобы пополнить бюджет семьи?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Как называют заработанные ими деньги?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Да, зарплату люди получают за свой труд.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 А как называются деньги, которые получают бабушка и дедушка, которые уже на пенсии?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- А почему они получают деньги, ведь они же не работают? 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- Вот вы, например, сейчас пока ещё тоже не работаете, но за свою хорошую учёбу вы получаете хорошие отметки. После школы пойдёте  учиться на профессию и, если  будете с этим хорошо справляться – вам за </w:t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отличную учёбу будут платить стипендию.</w:t>
            </w:r>
          </w:p>
          <w:p w:rsidR="00EF1010" w:rsidRPr="00190DC7" w:rsidRDefault="00EF1010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Кто запомнил, из каких частей состоит семейный бюджет?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ИД: если семейный бюджет мы представим в виде облака, то те капельки воды, которые в неё попадают, как вы думаете, как будут называться? </w:t>
            </w:r>
            <w:r w:rsidRPr="00190DC7">
              <w:rPr>
                <w:rFonts w:ascii="Times New Roman" w:hAnsi="Times New Roman" w:cs="Times New Roman"/>
                <w:i/>
                <w:sz w:val="24"/>
                <w:szCs w:val="24"/>
              </w:rPr>
              <w:t>приведите примеры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Что будет происходить с нашей тучкой (бюджетом)?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А как мы назовём капельки, которые в виде дождя из неё вытекают?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 Что будет происходить с нашей тучкой (бюджетом)?</w:t>
            </w:r>
            <w:r w:rsidRPr="00190D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приведите примеры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Что может произойти с тучкой (бюджетом) если наши расходы будут превышать доходы?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- Так за чем мы должны следить в семейном бюджете и что для этого надо делать? </w:t>
            </w:r>
          </w:p>
          <w:p w:rsidR="00EF1010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-Теперь постараемся определить, где доходы, а где расходы.</w:t>
            </w:r>
            <w:r w:rsidR="00EF1010"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 Я вам буду называть доход или расход, а вы должны определить что это и показать определенный цвет. (красный – расход, зеленый- </w:t>
            </w:r>
            <w:proofErr w:type="gramStart"/>
            <w:r w:rsidR="00EF1010" w:rsidRPr="00190DC7">
              <w:rPr>
                <w:rFonts w:ascii="Times New Roman" w:hAnsi="Times New Roman" w:cs="Times New Roman"/>
                <w:sz w:val="24"/>
                <w:szCs w:val="24"/>
              </w:rPr>
              <w:t>доход )</w:t>
            </w:r>
            <w:proofErr w:type="gramEnd"/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42DC" w:rsidRPr="00190DC7" w:rsidRDefault="00C542DC" w:rsidP="00AB621A">
            <w:pPr>
              <w:pStyle w:val="a3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доходы – расходы</w:t>
            </w:r>
            <w:r w:rsidR="00EF1010"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1010" w:rsidRPr="00190DC7" w:rsidRDefault="00EF1010" w:rsidP="00AB621A">
            <w:pPr>
              <w:pStyle w:val="a3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папа получил зарплату</w:t>
            </w:r>
          </w:p>
          <w:p w:rsidR="00EF1010" w:rsidRPr="00190DC7" w:rsidRDefault="00AB621A" w:rsidP="00AB621A">
            <w:pPr>
              <w:pStyle w:val="a3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покупка телевизора</w:t>
            </w:r>
          </w:p>
          <w:p w:rsidR="00AB621A" w:rsidRPr="00190DC7" w:rsidRDefault="00AB621A" w:rsidP="00AB621A">
            <w:pPr>
              <w:pStyle w:val="a3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оплата коммунальных услуг</w:t>
            </w:r>
          </w:p>
          <w:p w:rsidR="00AB621A" w:rsidRPr="00190DC7" w:rsidRDefault="00AB621A" w:rsidP="00AB621A">
            <w:pPr>
              <w:pStyle w:val="a3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покупка продуктов</w:t>
            </w:r>
          </w:p>
          <w:p w:rsidR="00AB621A" w:rsidRPr="00190DC7" w:rsidRDefault="00AB621A" w:rsidP="00AB621A">
            <w:pPr>
              <w:pStyle w:val="a3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детское пособие</w:t>
            </w:r>
          </w:p>
          <w:p w:rsidR="00AB621A" w:rsidRPr="00190DC7" w:rsidRDefault="00AB621A" w:rsidP="00AB621A">
            <w:pPr>
              <w:pStyle w:val="a3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покупка велосипеда</w:t>
            </w:r>
          </w:p>
          <w:p w:rsidR="00AB621A" w:rsidRPr="00190DC7" w:rsidRDefault="00AB621A" w:rsidP="00AB621A">
            <w:pPr>
              <w:pStyle w:val="a3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оплата школьного питания</w:t>
            </w:r>
          </w:p>
          <w:p w:rsidR="00C542DC" w:rsidRPr="00190DC7" w:rsidRDefault="00AB621A" w:rsidP="000A2F27">
            <w:pPr>
              <w:pStyle w:val="a3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бабашка получила пенсию</w:t>
            </w:r>
          </w:p>
          <w:p w:rsidR="00AB621A" w:rsidRDefault="00733580" w:rsidP="00AB621A">
            <w:pPr>
              <w:spacing w:after="0"/>
              <w:rPr>
                <w:i/>
                <w:iCs/>
                <w:color w:val="333333"/>
                <w:sz w:val="21"/>
                <w:szCs w:val="21"/>
                <w:shd w:val="clear" w:color="auto" w:fill="FFFFFF"/>
              </w:rPr>
            </w:pPr>
            <w:r w:rsidRPr="00733580">
              <w:rPr>
                <w:rFonts w:ascii="Helvetica" w:hAnsi="Helvetica"/>
                <w:i/>
                <w:iCs/>
                <w:color w:val="333333"/>
                <w:sz w:val="21"/>
                <w:szCs w:val="21"/>
                <w:highlight w:val="yellow"/>
                <w:shd w:val="clear" w:color="auto" w:fill="FFFFFF"/>
              </w:rPr>
              <w:t>Стипендия, питание, пенсия, оплата жилья, гонорар, процент, поездка, покупка книг, лечение, зарплата</w:t>
            </w:r>
          </w:p>
          <w:p w:rsidR="00733580" w:rsidRPr="00733580" w:rsidRDefault="00733580" w:rsidP="00733580">
            <w:pPr>
              <w:pStyle w:val="a5"/>
              <w:shd w:val="clear" w:color="auto" w:fill="FFFFFF"/>
              <w:spacing w:before="0" w:beforeAutospacing="0" w:after="135" w:afterAutospacing="0"/>
              <w:rPr>
                <w:rFonts w:ascii="Helvetica" w:hAnsi="Helvetica"/>
                <w:color w:val="333333"/>
                <w:sz w:val="21"/>
                <w:szCs w:val="21"/>
                <w:highlight w:val="yellow"/>
              </w:rPr>
            </w:pPr>
            <w:r w:rsidRPr="00733580">
              <w:rPr>
                <w:rFonts w:ascii="Helvetica" w:hAnsi="Helvetica"/>
                <w:color w:val="333333"/>
                <w:sz w:val="21"/>
                <w:szCs w:val="21"/>
                <w:highlight w:val="yellow"/>
              </w:rPr>
              <w:t>Учитель называет виды доходов - все встают на носки, руки поднимают вверх; называю расходы - все приседают.</w:t>
            </w:r>
          </w:p>
          <w:p w:rsidR="00733580" w:rsidRPr="00733580" w:rsidRDefault="00733580" w:rsidP="00733580">
            <w:pPr>
              <w:pStyle w:val="a5"/>
              <w:shd w:val="clear" w:color="auto" w:fill="FFFFFF"/>
              <w:spacing w:before="0" w:beforeAutospacing="0" w:after="135" w:afterAutospacing="0"/>
              <w:rPr>
                <w:rFonts w:ascii="Helvetica" w:hAnsi="Helvetica"/>
                <w:color w:val="333333"/>
                <w:sz w:val="21"/>
                <w:szCs w:val="21"/>
                <w:highlight w:val="yellow"/>
              </w:rPr>
            </w:pPr>
            <w:r w:rsidRPr="00733580">
              <w:rPr>
                <w:rFonts w:ascii="Helvetica" w:hAnsi="Helvetica"/>
                <w:color w:val="333333"/>
                <w:sz w:val="21"/>
                <w:szCs w:val="21"/>
                <w:highlight w:val="yellow"/>
              </w:rPr>
              <w:t>(</w:t>
            </w:r>
            <w:r w:rsidRPr="00733580">
              <w:rPr>
                <w:rFonts w:ascii="Helvetica" w:hAnsi="Helvetica"/>
                <w:i/>
                <w:iCs/>
                <w:color w:val="333333"/>
                <w:sz w:val="21"/>
                <w:szCs w:val="21"/>
                <w:highlight w:val="yellow"/>
              </w:rPr>
              <w:t>Стипендия, питание, пенсия, оплата жилья, гонорар, процент, поездка, покупка книг, лечение, зарплата</w:t>
            </w:r>
            <w:r w:rsidRPr="00733580">
              <w:rPr>
                <w:rFonts w:ascii="Helvetica" w:hAnsi="Helvetica"/>
                <w:color w:val="333333"/>
                <w:sz w:val="21"/>
                <w:szCs w:val="21"/>
                <w:highlight w:val="yellow"/>
              </w:rPr>
              <w:t>)</w:t>
            </w:r>
          </w:p>
          <w:p w:rsidR="00733580" w:rsidRPr="00733580" w:rsidRDefault="00733580" w:rsidP="00AB621A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AB621A" w:rsidRPr="00AB621A" w:rsidRDefault="00AB621A" w:rsidP="00AB621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- это</w:t>
            </w:r>
            <w:r w:rsidRPr="00AB62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денежные затраты, идущие на удовлетворение потребностей </w:t>
            </w:r>
            <w:r w:rsidRPr="00AB62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членов семьи.</w:t>
            </w:r>
            <w:r w:rsidRPr="00190D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AB621A" w:rsidRPr="00AB621A" w:rsidRDefault="00AB621A" w:rsidP="00AB621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также бывают запланированные </w:t>
            </w:r>
            <w:proofErr w:type="gramStart"/>
            <w:r w:rsidRPr="00A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(….</w:t>
            </w:r>
            <w:proofErr w:type="gramEnd"/>
            <w:r w:rsidRPr="00A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не запланированные (….).</w:t>
            </w:r>
          </w:p>
          <w:p w:rsidR="00AB621A" w:rsidRPr="00AB621A" w:rsidRDefault="00AB621A" w:rsidP="00AB621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21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Задание 2:</w:t>
            </w:r>
            <w:r w:rsidRPr="00A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Определите запланированные и незапланированные расходы вашей семьи:</w:t>
            </w:r>
          </w:p>
          <w:p w:rsidR="00AB621A" w:rsidRPr="00AB621A" w:rsidRDefault="00AB621A" w:rsidP="00AB621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семья:</w:t>
            </w:r>
          </w:p>
          <w:p w:rsidR="00AB621A" w:rsidRPr="00AB621A" w:rsidRDefault="00AB621A" w:rsidP="00AB621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62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Соедините стрелками запланированные и незапланированные доходы в вашей семье:</w:t>
            </w:r>
          </w:p>
          <w:tbl>
            <w:tblPr>
              <w:tblStyle w:val="a4"/>
              <w:tblW w:w="7043" w:type="dxa"/>
              <w:tblLayout w:type="fixed"/>
              <w:tblLook w:val="04A0" w:firstRow="1" w:lastRow="0" w:firstColumn="1" w:lastColumn="0" w:noHBand="0" w:noVBand="1"/>
            </w:tblPr>
            <w:tblGrid>
              <w:gridCol w:w="3023"/>
              <w:gridCol w:w="4020"/>
            </w:tblGrid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Расходы</w:t>
                  </w:r>
                </w:p>
              </w:tc>
              <w:tc>
                <w:tcPr>
                  <w:tcW w:w="4020" w:type="dxa"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Оплата продуктов питания</w:t>
                  </w:r>
                </w:p>
              </w:tc>
              <w:tc>
                <w:tcPr>
                  <w:tcW w:w="4020" w:type="dxa"/>
                  <w:vMerge w:val="restart"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Запланированные</w:t>
                  </w:r>
                </w:p>
              </w:tc>
            </w:tr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Оплата телефона</w:t>
                  </w:r>
                </w:p>
              </w:tc>
              <w:tc>
                <w:tcPr>
                  <w:tcW w:w="4020" w:type="dxa"/>
                  <w:vMerge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Подарок на день рождение друга</w:t>
                  </w:r>
                </w:p>
              </w:tc>
              <w:tc>
                <w:tcPr>
                  <w:tcW w:w="4020" w:type="dxa"/>
                  <w:vMerge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Ремонт одежды (сломалась на куртке молния)</w:t>
                  </w:r>
                </w:p>
              </w:tc>
              <w:tc>
                <w:tcPr>
                  <w:tcW w:w="4020" w:type="dxa"/>
                  <w:vMerge w:val="restart"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Незапланированные</w:t>
                  </w:r>
                </w:p>
              </w:tc>
            </w:tr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Оплата жилья</w:t>
                  </w:r>
                </w:p>
              </w:tc>
              <w:tc>
                <w:tcPr>
                  <w:tcW w:w="4020" w:type="dxa"/>
                  <w:vMerge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B621A" w:rsidRPr="00AB621A" w:rsidTr="00537E78">
              <w:trPr>
                <w:trHeight w:val="347"/>
              </w:trPr>
              <w:tc>
                <w:tcPr>
                  <w:tcW w:w="3023" w:type="dxa"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Посещение ресторана</w:t>
                  </w:r>
                </w:p>
              </w:tc>
              <w:tc>
                <w:tcPr>
                  <w:tcW w:w="4020" w:type="dxa"/>
                  <w:vMerge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B621A" w:rsidRPr="00AB621A" w:rsidRDefault="00AB621A" w:rsidP="00AB621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21A" w:rsidRPr="00AB621A" w:rsidRDefault="00AB621A" w:rsidP="00AB621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семья:</w:t>
            </w:r>
          </w:p>
          <w:p w:rsidR="00AB621A" w:rsidRPr="00AB621A" w:rsidRDefault="00AB621A" w:rsidP="00AB621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62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Соедините стрелками запланированные и незапланированные доходы в вашей семье:</w:t>
            </w:r>
          </w:p>
          <w:tbl>
            <w:tblPr>
              <w:tblStyle w:val="a4"/>
              <w:tblW w:w="7043" w:type="dxa"/>
              <w:tblLayout w:type="fixed"/>
              <w:tblLook w:val="04A0" w:firstRow="1" w:lastRow="0" w:firstColumn="1" w:lastColumn="0" w:noHBand="0" w:noVBand="1"/>
            </w:tblPr>
            <w:tblGrid>
              <w:gridCol w:w="3023"/>
              <w:gridCol w:w="4020"/>
            </w:tblGrid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Расходы</w:t>
                  </w:r>
                </w:p>
              </w:tc>
              <w:tc>
                <w:tcPr>
                  <w:tcW w:w="4020" w:type="dxa"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Оплата детского сада</w:t>
                  </w:r>
                </w:p>
              </w:tc>
              <w:tc>
                <w:tcPr>
                  <w:tcW w:w="4020" w:type="dxa"/>
                  <w:vMerge w:val="restart"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Запланированные</w:t>
                  </w:r>
                </w:p>
              </w:tc>
            </w:tr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Оплата продуктов питания</w:t>
                  </w:r>
                </w:p>
              </w:tc>
              <w:tc>
                <w:tcPr>
                  <w:tcW w:w="4020" w:type="dxa"/>
                  <w:vMerge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Поход в кино</w:t>
                  </w:r>
                </w:p>
              </w:tc>
              <w:tc>
                <w:tcPr>
                  <w:tcW w:w="4020" w:type="dxa"/>
                  <w:vMerge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Поломка телевизора</w:t>
                  </w:r>
                </w:p>
              </w:tc>
              <w:tc>
                <w:tcPr>
                  <w:tcW w:w="4020" w:type="dxa"/>
                  <w:vMerge w:val="restart"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Незапланированные</w:t>
                  </w:r>
                </w:p>
              </w:tc>
            </w:tr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Оплата лекарств, в случае болезни</w:t>
                  </w:r>
                </w:p>
              </w:tc>
              <w:tc>
                <w:tcPr>
                  <w:tcW w:w="4020" w:type="dxa"/>
                  <w:vMerge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B621A" w:rsidRPr="00AB621A" w:rsidTr="00537E78">
              <w:trPr>
                <w:trHeight w:val="347"/>
              </w:trPr>
              <w:tc>
                <w:tcPr>
                  <w:tcW w:w="3023" w:type="dxa"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Покупка новой компьютерной игры</w:t>
                  </w:r>
                </w:p>
              </w:tc>
              <w:tc>
                <w:tcPr>
                  <w:tcW w:w="4020" w:type="dxa"/>
                  <w:vMerge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B621A" w:rsidRPr="00AB621A" w:rsidRDefault="00AB621A" w:rsidP="00AB621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21A" w:rsidRPr="00AB621A" w:rsidRDefault="00AB621A" w:rsidP="00AB621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семья:</w:t>
            </w:r>
          </w:p>
          <w:p w:rsidR="00AB621A" w:rsidRPr="00AB621A" w:rsidRDefault="00AB621A" w:rsidP="00AB621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B6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62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Соедините стрелками запланированные и незапланированные доходы в вашей семье:</w:t>
            </w:r>
          </w:p>
          <w:tbl>
            <w:tblPr>
              <w:tblStyle w:val="a4"/>
              <w:tblW w:w="7043" w:type="dxa"/>
              <w:tblLayout w:type="fixed"/>
              <w:tblLook w:val="04A0" w:firstRow="1" w:lastRow="0" w:firstColumn="1" w:lastColumn="0" w:noHBand="0" w:noVBand="1"/>
            </w:tblPr>
            <w:tblGrid>
              <w:gridCol w:w="3023"/>
              <w:gridCol w:w="4020"/>
            </w:tblGrid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Расходы</w:t>
                  </w:r>
                </w:p>
              </w:tc>
              <w:tc>
                <w:tcPr>
                  <w:tcW w:w="4020" w:type="dxa"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Обучение</w:t>
                  </w:r>
                </w:p>
              </w:tc>
              <w:tc>
                <w:tcPr>
                  <w:tcW w:w="4020" w:type="dxa"/>
                  <w:vMerge w:val="restart"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Запланированные</w:t>
                  </w:r>
                </w:p>
              </w:tc>
            </w:tr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Отдых в санатории</w:t>
                  </w:r>
                </w:p>
              </w:tc>
              <w:tc>
                <w:tcPr>
                  <w:tcW w:w="4020" w:type="dxa"/>
                  <w:vMerge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Покупка новой одежды</w:t>
                  </w:r>
                </w:p>
              </w:tc>
              <w:tc>
                <w:tcPr>
                  <w:tcW w:w="4020" w:type="dxa"/>
                  <w:vMerge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Оплата кружка ребёнка</w:t>
                  </w:r>
                </w:p>
              </w:tc>
              <w:tc>
                <w:tcPr>
                  <w:tcW w:w="4020" w:type="dxa"/>
                  <w:vMerge w:val="restart"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Незапланированные</w:t>
                  </w:r>
                </w:p>
              </w:tc>
            </w:tr>
            <w:tr w:rsidR="00AB621A" w:rsidRPr="00AB621A" w:rsidTr="00537E78">
              <w:trPr>
                <w:trHeight w:val="331"/>
              </w:trPr>
              <w:tc>
                <w:tcPr>
                  <w:tcW w:w="3023" w:type="dxa"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Оплата продуктов питания</w:t>
                  </w:r>
                </w:p>
              </w:tc>
              <w:tc>
                <w:tcPr>
                  <w:tcW w:w="4020" w:type="dxa"/>
                  <w:vMerge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B621A" w:rsidRPr="00AB621A" w:rsidTr="00537E78">
              <w:trPr>
                <w:trHeight w:val="347"/>
              </w:trPr>
              <w:tc>
                <w:tcPr>
                  <w:tcW w:w="3023" w:type="dxa"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62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Покупка бензина для машины</w:t>
                  </w:r>
                </w:p>
              </w:tc>
              <w:tc>
                <w:tcPr>
                  <w:tcW w:w="4020" w:type="dxa"/>
                  <w:vMerge/>
                </w:tcPr>
                <w:p w:rsidR="00AB621A" w:rsidRPr="00AB621A" w:rsidRDefault="00AB621A" w:rsidP="006933E8">
                  <w:pPr>
                    <w:framePr w:hSpace="180" w:wrap="around" w:vAnchor="text" w:hAnchor="margin" w:x="-459" w:y="80"/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B621A" w:rsidRPr="00190DC7" w:rsidRDefault="00AB621A" w:rsidP="00AB62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5338C9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ответы детей: да!</w:t>
            </w:r>
          </w:p>
          <w:p w:rsidR="005338C9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8C9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копилка.</w:t>
            </w:r>
          </w:p>
          <w:p w:rsidR="005338C9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(складывать туда деньги)</w:t>
            </w:r>
          </w:p>
          <w:p w:rsidR="005338C9" w:rsidRPr="00190DC7" w:rsidRDefault="005338C9" w:rsidP="000A2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(ответ: монеты).</w:t>
            </w:r>
          </w:p>
          <w:p w:rsidR="005338C9" w:rsidRPr="00190DC7" w:rsidRDefault="005338C9" w:rsidP="000A2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8C9" w:rsidRPr="00190DC7" w:rsidRDefault="009476FA" w:rsidP="000A2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Бумажные, прямоугольные по форме, шуршат.</w:t>
            </w:r>
          </w:p>
          <w:p w:rsidR="005338C9" w:rsidRPr="00190DC7" w:rsidRDefault="005338C9" w:rsidP="000A2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8C9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8C9" w:rsidRPr="00190DC7" w:rsidRDefault="009476FA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  <w:p w:rsidR="005338C9" w:rsidRPr="00190DC7" w:rsidRDefault="009476FA" w:rsidP="000A2F2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ответ детей: можно забыть пароль</w:t>
            </w: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На работе.</w:t>
            </w: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Для того, чтобы зарабатывать деньги.</w:t>
            </w: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sz w:val="24"/>
                <w:szCs w:val="24"/>
              </w:rPr>
              <w:t>Ответы детей.</w:t>
            </w:r>
          </w:p>
          <w:p w:rsidR="005338C9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8C9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sz w:val="24"/>
                <w:szCs w:val="24"/>
              </w:rPr>
              <w:t>- ответы детей</w:t>
            </w: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sz w:val="24"/>
                <w:szCs w:val="24"/>
              </w:rPr>
              <w:t>Называют предмет, изображённый на картинках, и составляют слово из первых букв: «бюджет»</w:t>
            </w: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sz w:val="24"/>
                <w:szCs w:val="24"/>
              </w:rPr>
              <w:t>Высказывания детей</w:t>
            </w: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41" w:rsidRPr="00190DC7" w:rsidRDefault="00B03441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27" w:rsidRPr="00190DC7" w:rsidRDefault="000A2F27" w:rsidP="000A2F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2F27" w:rsidRPr="00190DC7" w:rsidRDefault="000A2F27" w:rsidP="000A2F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2F27" w:rsidRPr="00190DC7" w:rsidRDefault="000A2F27" w:rsidP="000A2F2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это</w:t>
            </w:r>
            <w:r w:rsidRPr="0019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учет доходов и расходов каждой семьи в течение недели, месяца или даже года</w:t>
            </w:r>
          </w:p>
          <w:p w:rsidR="00C542DC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542DC"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 работают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зарплата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пенсия?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за свой труд в молодости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8C9" w:rsidRPr="00190DC7" w:rsidRDefault="005338C9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Доходы и расходы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доходы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будет увеличиваться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расходы</w:t>
            </w:r>
          </w:p>
          <w:p w:rsidR="00C542DC" w:rsidRPr="00190DC7" w:rsidRDefault="00AB621A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будет уменьшаться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она исчезнет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за тем, чтобы расходы не превышали доходы. Разумно тратить деньги, экономить.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sz w:val="24"/>
                <w:szCs w:val="24"/>
              </w:rPr>
              <w:t>(Классификация экономических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sz w:val="24"/>
                <w:szCs w:val="24"/>
              </w:rPr>
              <w:t>понятий</w:t>
            </w:r>
          </w:p>
        </w:tc>
      </w:tr>
      <w:tr w:rsidR="00C542DC" w:rsidRPr="00190DC7" w:rsidTr="00490A7F">
        <w:tc>
          <w:tcPr>
            <w:tcW w:w="2093" w:type="dxa"/>
            <w:shd w:val="clear" w:color="auto" w:fill="auto"/>
          </w:tcPr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5.Работа над новым материалом. 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bCs/>
                <w:sz w:val="24"/>
                <w:szCs w:val="24"/>
              </w:rPr>
              <w:t>6. Этап контроля и самоконтроля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90DC7" w:rsidRPr="00190DC7" w:rsidRDefault="00190DC7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bCs/>
                <w:sz w:val="24"/>
                <w:szCs w:val="24"/>
              </w:rPr>
              <w:t>7.Рефлексия</w:t>
            </w:r>
          </w:p>
        </w:tc>
        <w:tc>
          <w:tcPr>
            <w:tcW w:w="2693" w:type="dxa"/>
            <w:shd w:val="clear" w:color="auto" w:fill="auto"/>
          </w:tcPr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УУД: делать выводы в результате совместной работы класса и учителя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Регулятивные УУД: учиться высказывать свою точку зрения на основе работы с материалом игры.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Личностные – оценка собственных знаний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852E4C" w:rsidRDefault="00C542DC" w:rsidP="00852E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 За партами вы сидите группами, </w:t>
            </w:r>
            <w:r w:rsidR="00852E4C">
              <w:rPr>
                <w:rFonts w:ascii="Times New Roman" w:hAnsi="Times New Roman" w:cs="Times New Roman"/>
                <w:sz w:val="24"/>
                <w:szCs w:val="24"/>
              </w:rPr>
              <w:t>каждая группа – это семья</w:t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52E4C" w:rsidRPr="00190DC7" w:rsidRDefault="00C542DC" w:rsidP="00852E4C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2E4C">
              <w:rPr>
                <w:rFonts w:ascii="Times New Roman" w:hAnsi="Times New Roman" w:cs="Times New Roman"/>
                <w:sz w:val="24"/>
                <w:szCs w:val="24"/>
              </w:rPr>
              <w:t>- давайте познакомимся с семьями:</w:t>
            </w: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Морозовы, </w:t>
            </w:r>
            <w:r w:rsidR="00C542DC"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Солнцевы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 Петуховы,  Зайцевы</w:t>
            </w:r>
          </w:p>
          <w:p w:rsidR="00852E4C" w:rsidRDefault="00852E4C" w:rsidP="000A2F2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C542DC" w:rsidRPr="00190DC7" w:rsidRDefault="00852E4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Каждая группа полает </w:t>
            </w:r>
            <w:r w:rsidR="00C542DC"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конверт с листками доходов и расходов. 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конверт с листками доходов и расходов.</w:t>
            </w:r>
          </w:p>
          <w:tbl>
            <w:tblPr>
              <w:tblW w:w="5670" w:type="dxa"/>
              <w:tblInd w:w="392" w:type="dxa"/>
              <w:tblLayout w:type="fixed"/>
              <w:tblLook w:val="04A0" w:firstRow="1" w:lastRow="0" w:firstColumn="1" w:lastColumn="0" w:noHBand="0" w:noVBand="1"/>
            </w:tblPr>
            <w:tblGrid>
              <w:gridCol w:w="967"/>
              <w:gridCol w:w="1437"/>
              <w:gridCol w:w="333"/>
              <w:gridCol w:w="1000"/>
              <w:gridCol w:w="941"/>
              <w:gridCol w:w="333"/>
              <w:gridCol w:w="659"/>
            </w:tblGrid>
            <w:tr w:rsidR="00C542DC" w:rsidRPr="00190DC7" w:rsidTr="000A2F27">
              <w:trPr>
                <w:trHeight w:val="525"/>
              </w:trPr>
              <w:tc>
                <w:tcPr>
                  <w:tcW w:w="567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семья   Морозовых</w:t>
                  </w:r>
                </w:p>
              </w:tc>
            </w:tr>
            <w:tr w:rsidR="00C542DC" w:rsidRPr="00190DC7" w:rsidTr="000A2F27">
              <w:trPr>
                <w:trHeight w:val="315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мама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учительница</w:t>
                  </w:r>
                </w:p>
              </w:tc>
              <w:tc>
                <w:tcPr>
                  <w:tcW w:w="13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зарплата</w:t>
                  </w:r>
                </w:p>
              </w:tc>
              <w:tc>
                <w:tcPr>
                  <w:tcW w:w="193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 колобков</w:t>
                  </w:r>
                </w:p>
              </w:tc>
            </w:tr>
            <w:tr w:rsidR="00C542DC" w:rsidRPr="00190DC7" w:rsidTr="000A2F27">
              <w:trPr>
                <w:trHeight w:val="315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папа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фирмы</w:t>
                  </w:r>
                </w:p>
              </w:tc>
              <w:tc>
                <w:tcPr>
                  <w:tcW w:w="13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зарплата</w:t>
                  </w:r>
                </w:p>
              </w:tc>
              <w:tc>
                <w:tcPr>
                  <w:tcW w:w="193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 колобков</w:t>
                  </w:r>
                </w:p>
              </w:tc>
            </w:tr>
            <w:tr w:rsidR="00C542DC" w:rsidRPr="00190DC7" w:rsidTr="000A2F27">
              <w:trPr>
                <w:trHeight w:val="315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бабушка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пенсионерка</w:t>
                  </w:r>
                </w:p>
              </w:tc>
              <w:tc>
                <w:tcPr>
                  <w:tcW w:w="13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пенсия</w:t>
                  </w:r>
                </w:p>
              </w:tc>
              <w:tc>
                <w:tcPr>
                  <w:tcW w:w="193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 колобков</w:t>
                  </w:r>
                </w:p>
              </w:tc>
            </w:tr>
            <w:tr w:rsidR="00C542DC" w:rsidRPr="00190DC7" w:rsidTr="000A2F27">
              <w:trPr>
                <w:trHeight w:val="330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сын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ученик</w:t>
                  </w:r>
                </w:p>
              </w:tc>
              <w:tc>
                <w:tcPr>
                  <w:tcW w:w="13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детское пособие</w:t>
                  </w:r>
                </w:p>
              </w:tc>
              <w:tc>
                <w:tcPr>
                  <w:tcW w:w="1933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колобка</w:t>
                  </w:r>
                </w:p>
              </w:tc>
            </w:tr>
            <w:tr w:rsidR="00C542DC" w:rsidRPr="00190DC7" w:rsidTr="000A2F27">
              <w:trPr>
                <w:trHeight w:val="330"/>
              </w:trPr>
              <w:tc>
                <w:tcPr>
                  <w:tcW w:w="373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933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542DC" w:rsidRPr="00190DC7" w:rsidTr="000A2F27">
              <w:trPr>
                <w:trHeight w:val="315"/>
              </w:trPr>
              <w:tc>
                <w:tcPr>
                  <w:tcW w:w="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542DC" w:rsidRPr="00190DC7" w:rsidTr="000A2F27">
              <w:trPr>
                <w:trHeight w:val="80"/>
              </w:trPr>
              <w:tc>
                <w:tcPr>
                  <w:tcW w:w="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542DC" w:rsidRPr="00190DC7" w:rsidTr="000A2F27">
              <w:trPr>
                <w:trHeight w:val="525"/>
              </w:trPr>
              <w:tc>
                <w:tcPr>
                  <w:tcW w:w="567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семья   Петуховых</w:t>
                  </w:r>
                </w:p>
              </w:tc>
            </w:tr>
            <w:tr w:rsidR="00C542DC" w:rsidRPr="00190DC7" w:rsidTr="000A2F27">
              <w:trPr>
                <w:trHeight w:val="315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мама</w:t>
                  </w: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отпуске по уходу за ребёнком</w:t>
                  </w:r>
                </w:p>
              </w:tc>
              <w:tc>
                <w:tcPr>
                  <w:tcW w:w="22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пособие по уходу за ребёнком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 колобков</w:t>
                  </w:r>
                </w:p>
              </w:tc>
            </w:tr>
            <w:tr w:rsidR="00C542DC" w:rsidRPr="00190DC7" w:rsidTr="000A2F27">
              <w:trPr>
                <w:trHeight w:val="315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папа</w:t>
                  </w: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водитель автобуса</w:t>
                  </w:r>
                </w:p>
              </w:tc>
              <w:tc>
                <w:tcPr>
                  <w:tcW w:w="22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зарплата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 колобков</w:t>
                  </w:r>
                </w:p>
              </w:tc>
            </w:tr>
            <w:tr w:rsidR="00C542DC" w:rsidRPr="00190DC7" w:rsidTr="000A2F27">
              <w:trPr>
                <w:trHeight w:val="315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бабушка</w:t>
                  </w: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пенсионерка</w:t>
                  </w:r>
                </w:p>
              </w:tc>
              <w:tc>
                <w:tcPr>
                  <w:tcW w:w="22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пенсия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 колобков</w:t>
                  </w:r>
                </w:p>
              </w:tc>
            </w:tr>
            <w:tr w:rsidR="00C542DC" w:rsidRPr="00190DC7" w:rsidTr="000A2F27">
              <w:trPr>
                <w:trHeight w:val="315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дедушка</w:t>
                  </w: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пенсионер</w:t>
                  </w:r>
                </w:p>
              </w:tc>
              <w:tc>
                <w:tcPr>
                  <w:tcW w:w="22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пенсия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 колобков</w:t>
                  </w:r>
                </w:p>
              </w:tc>
            </w:tr>
            <w:tr w:rsidR="00C542DC" w:rsidRPr="00190DC7" w:rsidTr="000A2F27">
              <w:trPr>
                <w:trHeight w:val="315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дочь</w:t>
                  </w: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ученица</w:t>
                  </w:r>
                </w:p>
              </w:tc>
              <w:tc>
                <w:tcPr>
                  <w:tcW w:w="22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детское пособие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колобка</w:t>
                  </w:r>
                </w:p>
              </w:tc>
            </w:tr>
            <w:tr w:rsidR="00C542DC" w:rsidRPr="00190DC7" w:rsidTr="000A2F27">
              <w:trPr>
                <w:trHeight w:val="330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сын</w:t>
                  </w: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год</w:t>
                  </w:r>
                </w:p>
              </w:tc>
              <w:tc>
                <w:tcPr>
                  <w:tcW w:w="22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детское пособие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колобка</w:t>
                  </w:r>
                </w:p>
              </w:tc>
            </w:tr>
            <w:tr w:rsidR="00C542DC" w:rsidRPr="00190DC7" w:rsidTr="000A2F27">
              <w:trPr>
                <w:trHeight w:val="60"/>
              </w:trPr>
              <w:tc>
                <w:tcPr>
                  <w:tcW w:w="501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6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542DC" w:rsidRPr="00190DC7" w:rsidTr="000A2F27">
              <w:trPr>
                <w:trHeight w:val="60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7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542DC" w:rsidRPr="00190DC7" w:rsidTr="000A2F27">
              <w:trPr>
                <w:trHeight w:val="525"/>
              </w:trPr>
              <w:tc>
                <w:tcPr>
                  <w:tcW w:w="567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семья   Зайцевых</w:t>
                  </w:r>
                </w:p>
              </w:tc>
            </w:tr>
            <w:tr w:rsidR="00C542DC" w:rsidRPr="00190DC7" w:rsidTr="000A2F27">
              <w:trPr>
                <w:trHeight w:val="315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мама</w:t>
                  </w: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врач</w:t>
                  </w:r>
                </w:p>
              </w:tc>
              <w:tc>
                <w:tcPr>
                  <w:tcW w:w="19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зарплата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 колобков</w:t>
                  </w:r>
                </w:p>
              </w:tc>
            </w:tr>
            <w:tr w:rsidR="00C542DC" w:rsidRPr="00190DC7" w:rsidTr="000A2F27">
              <w:trPr>
                <w:trHeight w:val="315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папа</w:t>
                  </w: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строитель</w:t>
                  </w:r>
                </w:p>
              </w:tc>
              <w:tc>
                <w:tcPr>
                  <w:tcW w:w="19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зарплата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60 </w:t>
                  </w: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колобков</w:t>
                  </w:r>
                </w:p>
              </w:tc>
            </w:tr>
            <w:tr w:rsidR="00C542DC" w:rsidRPr="00190DC7" w:rsidTr="000A2F27">
              <w:trPr>
                <w:trHeight w:val="315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дочь</w:t>
                  </w: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студентка</w:t>
                  </w:r>
                </w:p>
              </w:tc>
              <w:tc>
                <w:tcPr>
                  <w:tcW w:w="19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стипендия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колобка</w:t>
                  </w:r>
                </w:p>
              </w:tc>
            </w:tr>
            <w:tr w:rsidR="00C542DC" w:rsidRPr="00190DC7" w:rsidTr="000A2F27">
              <w:trPr>
                <w:trHeight w:val="315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сын</w:t>
                  </w: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ученик</w:t>
                  </w:r>
                </w:p>
              </w:tc>
              <w:tc>
                <w:tcPr>
                  <w:tcW w:w="19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детское пособие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колобка</w:t>
                  </w:r>
                </w:p>
              </w:tc>
            </w:tr>
            <w:tr w:rsidR="00C542DC" w:rsidRPr="00190DC7" w:rsidTr="000A2F27">
              <w:trPr>
                <w:trHeight w:val="330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сын</w:t>
                  </w: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детском саду</w:t>
                  </w:r>
                </w:p>
              </w:tc>
              <w:tc>
                <w:tcPr>
                  <w:tcW w:w="19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детское пособие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колобка</w:t>
                  </w:r>
                </w:p>
              </w:tc>
            </w:tr>
            <w:tr w:rsidR="00C542DC" w:rsidRPr="00190DC7" w:rsidTr="000A2F27">
              <w:trPr>
                <w:trHeight w:val="330"/>
              </w:trPr>
              <w:tc>
                <w:tcPr>
                  <w:tcW w:w="467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542DC" w:rsidRPr="00190DC7" w:rsidTr="000A2F27">
              <w:trPr>
                <w:trHeight w:val="315"/>
              </w:trPr>
              <w:tc>
                <w:tcPr>
                  <w:tcW w:w="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542DC" w:rsidRPr="00190DC7" w:rsidTr="000A2F27">
              <w:trPr>
                <w:trHeight w:val="80"/>
              </w:trPr>
              <w:tc>
                <w:tcPr>
                  <w:tcW w:w="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542DC" w:rsidRPr="00190DC7" w:rsidTr="000A2F27">
              <w:trPr>
                <w:trHeight w:val="525"/>
              </w:trPr>
              <w:tc>
                <w:tcPr>
                  <w:tcW w:w="567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семья  Солнцевых</w:t>
                  </w:r>
                </w:p>
              </w:tc>
            </w:tr>
            <w:tr w:rsidR="00C542DC" w:rsidRPr="00190DC7" w:rsidTr="000A2F27">
              <w:trPr>
                <w:trHeight w:val="315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мама</w:t>
                  </w: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парикмахер</w:t>
                  </w:r>
                </w:p>
              </w:tc>
              <w:tc>
                <w:tcPr>
                  <w:tcW w:w="19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зарплата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 колобков</w:t>
                  </w:r>
                </w:p>
              </w:tc>
            </w:tr>
            <w:tr w:rsidR="00C542DC" w:rsidRPr="00190DC7" w:rsidTr="000A2F27">
              <w:trPr>
                <w:trHeight w:val="315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бабушка</w:t>
                  </w: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пенсионерка</w:t>
                  </w:r>
                </w:p>
              </w:tc>
              <w:tc>
                <w:tcPr>
                  <w:tcW w:w="19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пенсия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 колобков</w:t>
                  </w:r>
                </w:p>
              </w:tc>
            </w:tr>
            <w:tr w:rsidR="00C542DC" w:rsidRPr="00190DC7" w:rsidTr="000A2F27">
              <w:trPr>
                <w:trHeight w:val="330"/>
              </w:trPr>
              <w:tc>
                <w:tcPr>
                  <w:tcW w:w="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сын</w:t>
                  </w:r>
                </w:p>
              </w:tc>
              <w:tc>
                <w:tcPr>
                  <w:tcW w:w="17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студент</w:t>
                  </w:r>
                </w:p>
              </w:tc>
              <w:tc>
                <w:tcPr>
                  <w:tcW w:w="19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стипендия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колобка</w:t>
                  </w:r>
                </w:p>
              </w:tc>
            </w:tr>
            <w:tr w:rsidR="00C542DC" w:rsidRPr="00190DC7" w:rsidTr="000A2F27">
              <w:trPr>
                <w:trHeight w:val="330"/>
              </w:trPr>
              <w:tc>
                <w:tcPr>
                  <w:tcW w:w="467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C542DC" w:rsidRPr="00190DC7" w:rsidRDefault="00C542DC" w:rsidP="006933E8">
                  <w:pPr>
                    <w:framePr w:hSpace="180" w:wrap="around" w:vAnchor="text" w:hAnchor="margin" w:x="-459" w:y="80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D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Достаньте из конверта первый лист, на котором указаны составы ваших семей, какие доходы вы имеете</w:t>
            </w: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(У каждой группы разное количество членов семьи, разные источники доходов и разные суммы.)</w:t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 Ознакомьтесь с ним.</w:t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Сейчас мы узнаем совокупный доход ваших семей за месяц. Работать мы будем с помощью счётного материала: доходы вы будете выкладывать синим цветом, а расходы – красным. Выложите на счётной линейке ваши </w:t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доходы. Каким цветом вы воспользуетесь? </w:t>
            </w: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(синий цвет). 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Вы подсчитали доходы ваших семей за месяц. От каждой группы по 1 представителю идут в БАНК </w:t>
            </w: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 столе трёхлитровая банка с деньгами, вокруг лежат “колобки” разного достоинства)</w:t>
            </w:r>
            <w:r w:rsidRPr="00190D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за деньгами, а мы поближе познакомимся с колобками. Рассмотрите эту купюру. </w:t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br/>
              <w:t>Какого она достоинства?</w:t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Где рекомендуют хранить деньги? 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- Для чего? </w:t>
            </w: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У нас деньги тоже в </w:t>
            </w:r>
            <w:proofErr w:type="spellStart"/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БАНКе</w:t>
            </w:r>
            <w:proofErr w:type="spellEnd"/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. Что это? (</w:t>
            </w: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Игра слов)</w:t>
            </w: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Какая пословица на купюре? </w:t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br/>
              <w:t>Какие пословицы о деньгах вы знаете ещё?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Гимнастика для глаз.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Цель – снятие напряжения</w:t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глаз.</w:t>
            </w: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На купюре написано “Я от бабушки ушёл, я от дедушки ушёл, и от вас убегу…” Действительно, деньги как вода, быстро утекают сквозь пальцы. Давайте глазками покажем движение нашего колобка:</w:t>
            </w:r>
          </w:p>
          <w:p w:rsidR="00C542DC" w:rsidRPr="00190DC7" w:rsidRDefault="00C542DC" w:rsidP="000A2F27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Колобок катится влево/ вправо.</w:t>
            </w:r>
          </w:p>
          <w:p w:rsidR="00C542DC" w:rsidRPr="00190DC7" w:rsidRDefault="00C542DC" w:rsidP="000A2F27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Колобок скачет вверх/ вниз.</w:t>
            </w:r>
          </w:p>
          <w:p w:rsidR="00C542DC" w:rsidRPr="00190DC7" w:rsidRDefault="00C542DC" w:rsidP="000A2F27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Напишите “глазками” слово КОЛОБОК.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 время зрительной гимнастики объектив проектора закрыть.)</w:t>
            </w: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Проверим, правильно ли набрали необходимые суммы ребята. (</w:t>
            </w: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Если всё верно – семья получает премию – 5 колобков. Если ошибка при подсчёте – штраф 5 колобков.)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Давайте проведём такой опыт. Представьте, что вы должны распределить свои расходы. Достаньте из конвертов списки расходов. На экране эти же товары. Обсудите в своих семьях, на что вы потратите деньги в первую очередь.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 Давайте проверим, что вы выбрали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 В чём едины все семьи?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 Что же делать с такими большими покупками как сотовый телефон, телевизор, поездка к морю и т.д. Откуда брать деньги на них?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 У кого синий цвет видно из-под красного? Что это значит?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 У кого синего цвета не видно из-под красного? Что это значит?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 Конечно это всё условные цифры. Но что делать, если мы не </w:t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укладываемся в бюджет? Что можно сократить? Где можно сэкономить? 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- А теперь давайте посмотрим, какая семья экономно расходовала деньги. Сколько денег осталось в вашем семейном бюджете. 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Давайте вспомним понятия, которые связаны с семейным бюджетом. В этом нам поможет кроссворд. Закончите предложения:</w:t>
            </w:r>
          </w:p>
          <w:p w:rsidR="00C542DC" w:rsidRPr="00190DC7" w:rsidRDefault="00C542DC" w:rsidP="000A2F27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Мама, папа, я – наша дружная …</w:t>
            </w:r>
            <w:r w:rsidRPr="00190D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</w:t>
            </w:r>
            <w:r w:rsidRPr="00190DC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емья</w:t>
            </w:r>
          </w:p>
          <w:p w:rsidR="00C542DC" w:rsidRPr="00190DC7" w:rsidRDefault="00C542DC" w:rsidP="000A2F27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Дети получают детское …</w:t>
            </w:r>
            <w:r w:rsidRPr="00190D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r w:rsidRPr="00190DC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особие</w:t>
            </w:r>
          </w:p>
          <w:p w:rsidR="00C542DC" w:rsidRPr="00190DC7" w:rsidRDefault="00C542DC" w:rsidP="000A2F27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Родители получают на работе …</w:t>
            </w:r>
            <w:r w:rsidRPr="00190DC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</w:t>
            </w:r>
            <w:r w:rsidRPr="00190D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Pr="00190DC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рплата</w:t>
            </w:r>
          </w:p>
          <w:p w:rsidR="00C542DC" w:rsidRPr="00190DC7" w:rsidRDefault="00C542DC" w:rsidP="000A2F27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То, что тратит семья …</w:t>
            </w:r>
            <w:r w:rsidRPr="00190DC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</w:t>
            </w:r>
            <w:r w:rsidRPr="00190D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</w:t>
            </w:r>
            <w:r w:rsidRPr="00190DC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ходы</w:t>
            </w:r>
          </w:p>
          <w:p w:rsidR="00C542DC" w:rsidRPr="00190DC7" w:rsidRDefault="00C542DC" w:rsidP="000A2F27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Её получают бабушки и дедушки…</w:t>
            </w:r>
            <w:r w:rsidRPr="00190DC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Пенс</w:t>
            </w:r>
            <w:r w:rsidRPr="00190D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190DC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я</w:t>
            </w:r>
          </w:p>
          <w:p w:rsidR="00C542DC" w:rsidRPr="00190DC7" w:rsidRDefault="00C542DC" w:rsidP="000A2F27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Бывает государственный, семейный…</w:t>
            </w:r>
            <w:r w:rsidRPr="00190D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</w:t>
            </w:r>
            <w:r w:rsidRPr="00190DC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юджет</w:t>
            </w:r>
          </w:p>
          <w:p w:rsidR="00C542DC" w:rsidRPr="00190DC7" w:rsidRDefault="00C542DC" w:rsidP="000A2F27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Назовите одним словом: зарплата, премия, пенсия, пособие …</w:t>
            </w:r>
            <w:r w:rsidRPr="00190DC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</w:t>
            </w:r>
            <w:r w:rsidRPr="00190D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190DC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ходы</w:t>
            </w:r>
          </w:p>
          <w:p w:rsidR="00C542DC" w:rsidRPr="00190DC7" w:rsidRDefault="00C542DC" w:rsidP="000A2F27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Какое слово спряталось? Правильно, </w:t>
            </w:r>
            <w:r w:rsidRPr="00190D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спасибо</w:t>
            </w: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 за внимание, за хорошую работу.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Нарисуй, как, по-твоему, выглядит семейный бюджет.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EF4" w:rsidRPr="00190DC7" w:rsidRDefault="007F3EF4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EF4" w:rsidRPr="00190DC7" w:rsidRDefault="007F3EF4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EF4" w:rsidRPr="00190DC7" w:rsidRDefault="007F3EF4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EF4" w:rsidRPr="00190DC7" w:rsidRDefault="007F3EF4" w:rsidP="00190D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0D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Подведение итогов занятия.</w:t>
            </w:r>
          </w:p>
          <w:p w:rsidR="007F3EF4" w:rsidRPr="00190DC7" w:rsidRDefault="007F3EF4" w:rsidP="00190D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eastAsia="Calibri" w:hAnsi="Times New Roman" w:cs="Times New Roman"/>
                <w:sz w:val="24"/>
                <w:szCs w:val="24"/>
              </w:rPr>
              <w:t>- Что интересного вы узнали на сегодняшнем занятии?</w:t>
            </w:r>
          </w:p>
          <w:p w:rsidR="007F3EF4" w:rsidRPr="00190DC7" w:rsidRDefault="007F3EF4" w:rsidP="00190D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eastAsia="Calibri" w:hAnsi="Times New Roman" w:cs="Times New Roman"/>
                <w:sz w:val="24"/>
                <w:szCs w:val="24"/>
              </w:rPr>
              <w:t>- Для чего нужны деньги?</w:t>
            </w:r>
          </w:p>
          <w:p w:rsidR="007F3EF4" w:rsidRPr="00190DC7" w:rsidRDefault="007F3EF4" w:rsidP="00190D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eastAsia="Calibri" w:hAnsi="Times New Roman" w:cs="Times New Roman"/>
                <w:sz w:val="24"/>
                <w:szCs w:val="24"/>
              </w:rPr>
              <w:t>- Только ли наличными деньгами мы можем оплатить покупку или услугу?</w:t>
            </w:r>
          </w:p>
          <w:p w:rsidR="007F3EF4" w:rsidRPr="00190DC7" w:rsidRDefault="007F3EF4" w:rsidP="00190D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(Можно оплатить </w:t>
            </w:r>
            <w:r w:rsidRPr="00190D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банковской картой</w:t>
            </w:r>
            <w:r w:rsidRPr="00190DC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F3EF4" w:rsidRPr="00190DC7" w:rsidRDefault="007F3EF4" w:rsidP="00190D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eastAsia="Calibri" w:hAnsi="Times New Roman" w:cs="Times New Roman"/>
                <w:sz w:val="24"/>
                <w:szCs w:val="24"/>
              </w:rPr>
              <w:t>- Что такое банковская карта?</w:t>
            </w:r>
          </w:p>
          <w:p w:rsidR="007F3EF4" w:rsidRPr="00190DC7" w:rsidRDefault="007F3EF4" w:rsidP="00190D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Банковская карта</w:t>
            </w:r>
            <w:r w:rsidRPr="00190D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это персональный платежный инструмент, который открывает своему владельцу доступ к его банковскому счету, дебетовому или кредитному. С ее помощью можно совершать безналичную оплату товаром и услуг, в том числе в интернете, снимать наличные в кассах банках или банкоматах.</w:t>
            </w:r>
          </w:p>
          <w:p w:rsidR="007F3EF4" w:rsidRPr="00190DC7" w:rsidRDefault="007F3EF4" w:rsidP="00190D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eastAsia="Calibri" w:hAnsi="Times New Roman" w:cs="Times New Roman"/>
                <w:sz w:val="24"/>
                <w:szCs w:val="24"/>
              </w:rPr>
              <w:t>- Почему важно знать цену вещам или товару?</w:t>
            </w:r>
          </w:p>
          <w:p w:rsidR="007F3EF4" w:rsidRPr="00190DC7" w:rsidRDefault="007F3EF4" w:rsidP="00190D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eastAsia="Calibri" w:hAnsi="Times New Roman" w:cs="Times New Roman"/>
                <w:sz w:val="24"/>
                <w:szCs w:val="24"/>
              </w:rPr>
              <w:t>- Какой вывод вы сделали для себя из нашего занятия?</w:t>
            </w:r>
          </w:p>
          <w:p w:rsidR="007F3EF4" w:rsidRPr="00190DC7" w:rsidRDefault="007F3EF4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Определение дохода семьи с помощью арифметических вычислений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диаграммы для анализа доходов и расходов семьи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190DC7">
              <w:rPr>
                <w:rFonts w:ascii="Times New Roman" w:hAnsi="Times New Roman" w:cs="Times New Roman"/>
                <w:iCs/>
                <w:sz w:val="24"/>
                <w:szCs w:val="24"/>
              </w:rPr>
              <w:t>В банке.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Cs/>
                <w:sz w:val="24"/>
                <w:szCs w:val="24"/>
              </w:rPr>
              <w:t>- Чтобы они приносили прибыль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Ответы детей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Работа в группах. Дети обсуждают, на что семье необходимо потратить деньги в первую очередь. На бланке расходов дети ставят галочки в 3 колонке. Четвёртая колонка детям не видна: она загнута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Квартплата, еда, </w:t>
            </w: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транспорт…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Расходы правильные, остаются дополнительные сбережения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Расходы превышают доходы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Электроэнергию: выключать свет; воду: выключать, экономно расходовать; бережно относиться к одежде и обуви, чтобы она дольше служила, не тратить деньги на безделушки …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(Рациональное планирование расходов семьи)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- «Спасибо»</w:t>
            </w: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DC" w:rsidRPr="00190DC7" w:rsidRDefault="00C542DC" w:rsidP="000A2F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DC7">
              <w:rPr>
                <w:rFonts w:ascii="Times New Roman" w:hAnsi="Times New Roman" w:cs="Times New Roman"/>
                <w:sz w:val="24"/>
                <w:szCs w:val="24"/>
              </w:rPr>
              <w:t>Каждый ученик выполняет рисунок и прикрепляет к квартире Морозовых, Зайцевых, Петуховых, Солнцевых.</w:t>
            </w:r>
          </w:p>
        </w:tc>
      </w:tr>
    </w:tbl>
    <w:p w:rsidR="00C542DC" w:rsidRPr="00190DC7" w:rsidRDefault="00C542DC" w:rsidP="000A2F27">
      <w:pPr>
        <w:spacing w:after="0"/>
        <w:rPr>
          <w:sz w:val="24"/>
          <w:szCs w:val="24"/>
        </w:rPr>
      </w:pPr>
    </w:p>
    <w:p w:rsidR="00AA4B64" w:rsidRPr="00190DC7" w:rsidRDefault="00AA4B64" w:rsidP="000A2F27">
      <w:pPr>
        <w:spacing w:after="0"/>
        <w:ind w:right="41"/>
        <w:rPr>
          <w:rFonts w:ascii="Times New Roman" w:hAnsi="Times New Roman"/>
          <w:b/>
          <w:i/>
          <w:sz w:val="24"/>
          <w:szCs w:val="24"/>
          <w:lang w:bidi="ru-RU"/>
        </w:rPr>
      </w:pPr>
      <w:r w:rsidRPr="00190DC7">
        <w:rPr>
          <w:rFonts w:ascii="Times New Roman" w:hAnsi="Times New Roman"/>
          <w:b/>
          <w:i/>
          <w:sz w:val="24"/>
          <w:szCs w:val="24"/>
          <w:lang w:bidi="ru-RU"/>
        </w:rPr>
        <w:t>Жить надо по средствам.</w:t>
      </w:r>
    </w:p>
    <w:p w:rsidR="00AA4B64" w:rsidRPr="00190DC7" w:rsidRDefault="00AA4B64" w:rsidP="000A2F27">
      <w:pPr>
        <w:spacing w:after="0"/>
        <w:ind w:right="41"/>
        <w:rPr>
          <w:rFonts w:ascii="Times New Roman" w:hAnsi="Times New Roman"/>
          <w:b/>
          <w:bCs/>
          <w:i/>
          <w:sz w:val="24"/>
          <w:szCs w:val="24"/>
          <w:lang w:bidi="ru-RU"/>
        </w:rPr>
      </w:pPr>
      <w:r w:rsidRPr="00190DC7">
        <w:rPr>
          <w:rFonts w:ascii="Times New Roman" w:hAnsi="Times New Roman"/>
          <w:b/>
          <w:bCs/>
          <w:i/>
          <w:sz w:val="24"/>
          <w:szCs w:val="24"/>
          <w:lang w:bidi="ru-RU"/>
        </w:rPr>
        <w:t>Деньги любят счёт.</w:t>
      </w:r>
    </w:p>
    <w:p w:rsidR="00AA4B64" w:rsidRPr="00190DC7" w:rsidRDefault="00AA4B64" w:rsidP="000A2F27">
      <w:pPr>
        <w:spacing w:after="0"/>
        <w:ind w:right="41"/>
        <w:rPr>
          <w:rFonts w:ascii="Times New Roman" w:hAnsi="Times New Roman"/>
          <w:b/>
          <w:bCs/>
          <w:i/>
          <w:sz w:val="24"/>
          <w:szCs w:val="24"/>
          <w:lang w:bidi="ru-RU"/>
        </w:rPr>
      </w:pPr>
      <w:r w:rsidRPr="00190DC7">
        <w:rPr>
          <w:rFonts w:ascii="Times New Roman" w:hAnsi="Times New Roman"/>
          <w:b/>
          <w:bCs/>
          <w:i/>
          <w:sz w:val="24"/>
          <w:szCs w:val="24"/>
          <w:lang w:bidi="ru-RU"/>
        </w:rPr>
        <w:t>Считай деньги, не отходя от кассы.</w:t>
      </w:r>
    </w:p>
    <w:p w:rsidR="00AA4B64" w:rsidRPr="00190DC7" w:rsidRDefault="00AA4B64" w:rsidP="000A2F27">
      <w:pPr>
        <w:spacing w:after="0"/>
        <w:ind w:right="41"/>
        <w:rPr>
          <w:rFonts w:ascii="Times New Roman" w:hAnsi="Times New Roman"/>
          <w:b/>
          <w:i/>
          <w:sz w:val="24"/>
          <w:szCs w:val="24"/>
          <w:lang w:bidi="ru-RU"/>
        </w:rPr>
      </w:pPr>
      <w:r w:rsidRPr="00190DC7">
        <w:rPr>
          <w:rFonts w:ascii="Times New Roman" w:hAnsi="Times New Roman"/>
          <w:b/>
          <w:i/>
          <w:sz w:val="24"/>
          <w:szCs w:val="24"/>
          <w:lang w:bidi="ru-RU"/>
        </w:rPr>
        <w:t>Копейка рубль бережёт!</w:t>
      </w:r>
    </w:p>
    <w:p w:rsidR="00AA4B64" w:rsidRPr="00190DC7" w:rsidRDefault="00AA4B64" w:rsidP="000A2F27">
      <w:pPr>
        <w:spacing w:after="0"/>
        <w:ind w:right="41"/>
        <w:rPr>
          <w:rFonts w:ascii="Times New Roman" w:hAnsi="Times New Roman"/>
          <w:b/>
          <w:i/>
          <w:sz w:val="24"/>
          <w:szCs w:val="24"/>
        </w:rPr>
      </w:pPr>
      <w:r w:rsidRPr="00190DC7">
        <w:rPr>
          <w:rFonts w:ascii="Times New Roman" w:hAnsi="Times New Roman"/>
          <w:b/>
          <w:i/>
          <w:sz w:val="24"/>
          <w:szCs w:val="24"/>
        </w:rPr>
        <w:t>Важно не количество денег, а умение ими распоряжаться.</w:t>
      </w:r>
    </w:p>
    <w:p w:rsidR="004D6695" w:rsidRPr="00190DC7" w:rsidRDefault="004D6695" w:rsidP="000A2F27">
      <w:pPr>
        <w:spacing w:after="0"/>
        <w:rPr>
          <w:sz w:val="24"/>
          <w:szCs w:val="24"/>
        </w:rPr>
      </w:pPr>
    </w:p>
    <w:p w:rsidR="00190DC7" w:rsidRDefault="00733580">
      <w:pPr>
        <w:spacing w:after="0"/>
        <w:rPr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В конверте лежит часть денежных средств Вашей семьи. Сейчас каждый член вашей семьи должен оценить общую работу ребят на занятии. Если вы считаете, что такие занятия нужны и полезны - положат в вазочку "доход", если вы считаете, что тратите время зря - "расход".</w:t>
      </w:r>
    </w:p>
    <w:p w:rsidR="00537E78" w:rsidRDefault="00537E78">
      <w:pPr>
        <w:spacing w:after="0"/>
        <w:rPr>
          <w:color w:val="333333"/>
          <w:sz w:val="21"/>
          <w:szCs w:val="21"/>
          <w:shd w:val="clear" w:color="auto" w:fill="FFFFFF"/>
        </w:rPr>
      </w:pPr>
    </w:p>
    <w:p w:rsidR="00537E78" w:rsidRDefault="00537E78">
      <w:pPr>
        <w:spacing w:after="0"/>
        <w:rPr>
          <w:color w:val="333333"/>
          <w:sz w:val="21"/>
          <w:szCs w:val="21"/>
          <w:shd w:val="clear" w:color="auto" w:fill="FFFFFF"/>
        </w:rPr>
      </w:pPr>
    </w:p>
    <w:p w:rsidR="00537E78" w:rsidRDefault="00537E78">
      <w:pPr>
        <w:spacing w:after="0"/>
        <w:rPr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– Заработная плата – родители.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Пенсия – дедушки и бабушки.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Стипендия – студенты.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Пособие – на ребенка.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Гонорар – авторское вознаграждение</w:t>
      </w:r>
    </w:p>
    <w:p w:rsidR="00537E78" w:rsidRDefault="00537E78">
      <w:pPr>
        <w:spacing w:after="0"/>
        <w:rPr>
          <w:color w:val="333333"/>
          <w:sz w:val="21"/>
          <w:szCs w:val="21"/>
          <w:shd w:val="clear" w:color="auto" w:fill="FFFFFF"/>
        </w:rPr>
      </w:pPr>
    </w:p>
    <w:p w:rsidR="00537E78" w:rsidRDefault="00537E78">
      <w:pPr>
        <w:spacing w:after="0"/>
        <w:rPr>
          <w:color w:val="333333"/>
          <w:sz w:val="21"/>
          <w:szCs w:val="21"/>
          <w:shd w:val="clear" w:color="auto" w:fill="FFFFFF"/>
        </w:rPr>
      </w:pP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Цель: 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научить рассчитывать бюджет семьи.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Оборудование: 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компьютер, проектор, экран, раздаточный материал (карточки с заданием, буклеты), ватман, фломастеры.</w:t>
      </w:r>
    </w:p>
    <w:p w:rsidR="00537E78" w:rsidRPr="00537E78" w:rsidRDefault="00537E78" w:rsidP="00537E78">
      <w:pPr>
        <w:spacing w:after="135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Ход занятия</w:t>
      </w:r>
    </w:p>
    <w:p w:rsidR="00537E78" w:rsidRPr="00537E78" w:rsidRDefault="00537E78" w:rsidP="00537E78">
      <w:pPr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1. Орг. момент.</w:t>
      </w:r>
    </w:p>
    <w:p w:rsidR="00537E78" w:rsidRPr="00537E78" w:rsidRDefault="00537E78" w:rsidP="00537E78">
      <w:pPr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2. Беседа.</w:t>
      </w:r>
    </w:p>
    <w:p w:rsidR="00537E78" w:rsidRPr="00537E78" w:rsidRDefault="00537E78" w:rsidP="00537E78">
      <w:pPr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Слайд 1.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Ребята, посмотрите на доску, какое слово написано? (Бюджет)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Что такое бюджет?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Слайд 2.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Бюджет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- это структура всех доходов и расходов за определенный промежуток времени.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Когда мы говорим о бюджете, какие ассоциации у вас возникают? (деньги, прибыль, убыль, банк, кредит, доход, расход, дефицит, банкрот и т.д.)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Какая наука изучает все эти термины: их структуры, функции, системы? (экономика)</w:t>
      </w:r>
    </w:p>
    <w:p w:rsidR="00537E78" w:rsidRPr="00537E78" w:rsidRDefault="00537E78" w:rsidP="00537E78">
      <w:pPr>
        <w:spacing w:after="135" w:line="240" w:lineRule="auto"/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Слайд 3.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Экономика 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от греческого слова ОЙКОНОМИЯ. Первый корень ОЙКОС - управлять, второй корень НЕМ (НОМ) - дом или хозяйство.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Дословный перевод - </w:t>
      </w: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управлять домом или хозяйством.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- 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Независимо от того, какую профессию вы выберете, но домашними экономистами вам придется быть, чтобы разумно расходовать заработанные деньги.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Поэтому сегодня мы с вами примерим на себя роль экономиста - бухгалтера и попробуем рассчитать бюджет семьи.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Итак, бюджет семьи - это структура доходов и расходов?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Что же такое семейные доходы?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Слайд 4.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Семейные доходы - 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это денежные средства, которые члены семьи получают от посторонних лиц или организаций.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Что такое расходы?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Расходы - 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это затраты на покупку, на изготовление, содержание, ремонт и обслуживание каких-либо изделий, услуг.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Слайд 5.</w:t>
      </w:r>
    </w:p>
    <w:p w:rsidR="00537E78" w:rsidRPr="00537E78" w:rsidRDefault="00537E78" w:rsidP="00537E78">
      <w:pPr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Расходы делятся на несколько групп:</w:t>
      </w:r>
    </w:p>
    <w:p w:rsidR="00537E78" w:rsidRPr="00537E78" w:rsidRDefault="00537E78" w:rsidP="00537E7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постоянные</w:t>
      </w:r>
    </w:p>
    <w:p w:rsidR="00537E78" w:rsidRPr="00537E78" w:rsidRDefault="00537E78" w:rsidP="00537E7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переменные</w:t>
      </w:r>
    </w:p>
    <w:p w:rsidR="00537E78" w:rsidRPr="00537E78" w:rsidRDefault="00537E78" w:rsidP="00537E7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непредвиденные</w:t>
      </w:r>
    </w:p>
    <w:p w:rsidR="00537E78" w:rsidRPr="00537E78" w:rsidRDefault="00537E78" w:rsidP="00537E7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единовременные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Итак, под бюджетом мы понимаем наличие денежных средств в семье.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Слайд 6.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зависимости от их количества </w:t>
      </w: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бюджет можно разделить на три вида:</w:t>
      </w:r>
    </w:p>
    <w:p w:rsidR="00537E78" w:rsidRPr="00537E78" w:rsidRDefault="00537E78" w:rsidP="00537E7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дефицит -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если в семье расходов больше, чем доходов.</w:t>
      </w:r>
    </w:p>
    <w:p w:rsidR="00537E78" w:rsidRPr="00537E78" w:rsidRDefault="00537E78" w:rsidP="00537E7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баланс -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если семья рационально расходует деньги и сумма расходов равна сумме доходов.</w:t>
      </w:r>
    </w:p>
    <w:p w:rsidR="00537E78" w:rsidRPr="00537E78" w:rsidRDefault="00537E78" w:rsidP="00537E7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профицит -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ситуация в семье, когда доходов больше, чем расходов. Такую семью можно назвать экономной.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Слайд 7.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3. Задание.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Сейчас вам придется разбиться на две группы: мальчики и девочки. Каждая группа получит задание, в котором будет указан состав семьи, доход семьи за один месяц, временной промежуток (на который рассчитывается бюджет семьи) и необходимые покупки, которые должны сделать ваши семьи. Ваша задача: рассчитать бюджет семьи, рационально используя доходы, сделать вывод по своим расчетам.</w:t>
      </w:r>
    </w:p>
    <w:p w:rsidR="00537E78" w:rsidRPr="00537E78" w:rsidRDefault="00537E78" w:rsidP="00537E78">
      <w:pPr>
        <w:spacing w:after="135" w:line="240" w:lineRule="auto"/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Задание первой группе.</w:t>
      </w:r>
    </w:p>
    <w:p w:rsidR="00537E78" w:rsidRPr="00537E78" w:rsidRDefault="00537E78" w:rsidP="00537E78">
      <w:pPr>
        <w:shd w:val="clear" w:color="auto" w:fill="FFFFFF"/>
        <w:spacing w:after="168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развернуть таблицу</w:t>
      </w:r>
    </w:p>
    <w:tbl>
      <w:tblPr>
        <w:tblW w:w="0" w:type="auto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70"/>
        <w:gridCol w:w="4286"/>
      </w:tblGrid>
      <w:tr w:rsidR="00537E78" w:rsidRPr="00537E78" w:rsidTr="00537E7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Состав семьи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Доход за месяц</w:t>
            </w:r>
          </w:p>
        </w:tc>
      </w:tr>
      <w:tr w:rsidR="00537E78" w:rsidRPr="00537E78" w:rsidTr="00537E7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Отец - сторож в школе</w:t>
            </w:r>
          </w:p>
          <w:p w:rsidR="00537E78" w:rsidRPr="00537E78" w:rsidRDefault="00537E78" w:rsidP="00537E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Мать - помощник воспитателя в детском саду.</w:t>
            </w:r>
          </w:p>
          <w:p w:rsidR="00537E78" w:rsidRPr="00537E78" w:rsidRDefault="00537E78" w:rsidP="00537E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Бабушка - пенсионер</w:t>
            </w:r>
          </w:p>
          <w:p w:rsidR="00537E78" w:rsidRPr="00537E78" w:rsidRDefault="00537E78" w:rsidP="00537E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 - дошкольник</w:t>
            </w:r>
          </w:p>
          <w:p w:rsidR="00537E78" w:rsidRPr="00537E78" w:rsidRDefault="00537E78" w:rsidP="00537E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 - ученик 5 класса</w:t>
            </w:r>
          </w:p>
          <w:p w:rsidR="00537E78" w:rsidRPr="00537E78" w:rsidRDefault="00537E78" w:rsidP="00537E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Дочь - ученица - 10 класса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3800 р.</w:t>
            </w:r>
          </w:p>
          <w:p w:rsidR="00537E78" w:rsidRPr="00537E78" w:rsidRDefault="00537E78" w:rsidP="00537E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 р.</w:t>
            </w:r>
          </w:p>
          <w:p w:rsidR="00537E78" w:rsidRPr="00537E78" w:rsidRDefault="00537E78" w:rsidP="00537E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6200 р.</w:t>
            </w:r>
          </w:p>
          <w:p w:rsidR="00537E78" w:rsidRPr="00537E78" w:rsidRDefault="00537E78" w:rsidP="00537E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Детское пособие 250 рублей на ребенка</w:t>
            </w:r>
          </w:p>
        </w:tc>
      </w:tr>
    </w:tbl>
    <w:p w:rsidR="00537E78" w:rsidRPr="00537E78" w:rsidRDefault="00537E78" w:rsidP="00537E78">
      <w:pPr>
        <w:shd w:val="clear" w:color="auto" w:fill="FFFFFF"/>
        <w:spacing w:after="168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развернуть таблицу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Необходимые покупки:</w:t>
      </w:r>
    </w:p>
    <w:p w:rsidR="00537E78" w:rsidRPr="00537E78" w:rsidRDefault="00537E78" w:rsidP="00537E7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школьный костюм для старшего сына</w:t>
      </w:r>
    </w:p>
    <w:p w:rsidR="00537E78" w:rsidRPr="00537E78" w:rsidRDefault="00537E78" w:rsidP="00537E7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ранец для старшего сына</w:t>
      </w:r>
    </w:p>
    <w:p w:rsidR="00537E78" w:rsidRPr="00537E78" w:rsidRDefault="00537E78" w:rsidP="00537E7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школьные принадлежности</w:t>
      </w:r>
    </w:p>
    <w:p w:rsidR="00537E78" w:rsidRPr="00537E78" w:rsidRDefault="00537E78" w:rsidP="00537E7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туфли для дочери</w:t>
      </w:r>
    </w:p>
    <w:p w:rsidR="00537E78" w:rsidRPr="00537E78" w:rsidRDefault="00537E78" w:rsidP="00537E7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куртка для младшего сына</w:t>
      </w:r>
    </w:p>
    <w:p w:rsidR="00537E78" w:rsidRPr="00537E78" w:rsidRDefault="00537E78" w:rsidP="00537E7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подарок ко дню рождения для отца</w:t>
      </w:r>
    </w:p>
    <w:p w:rsidR="00537E78" w:rsidRPr="00537E78" w:rsidRDefault="00537E78" w:rsidP="00537E7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лекарство для бабушки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Временной промежуток: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летний период</w:t>
      </w:r>
    </w:p>
    <w:p w:rsidR="00537E78" w:rsidRPr="00537E78" w:rsidRDefault="00537E78" w:rsidP="00537E78">
      <w:pPr>
        <w:spacing w:after="135" w:line="240" w:lineRule="auto"/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Задание второй группы.</w:t>
      </w:r>
    </w:p>
    <w:p w:rsidR="00537E78" w:rsidRPr="00537E78" w:rsidRDefault="00537E78" w:rsidP="00537E78">
      <w:pPr>
        <w:shd w:val="clear" w:color="auto" w:fill="FFFFFF"/>
        <w:spacing w:after="168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развернуть таблицу</w:t>
      </w:r>
    </w:p>
    <w:tbl>
      <w:tblPr>
        <w:tblW w:w="0" w:type="auto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53"/>
        <w:gridCol w:w="4286"/>
      </w:tblGrid>
      <w:tr w:rsidR="00537E78" w:rsidRPr="00537E78" w:rsidTr="00537E7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семьи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 за месяц</w:t>
            </w:r>
          </w:p>
        </w:tc>
      </w:tr>
      <w:tr w:rsidR="00537E78" w:rsidRPr="00537E78" w:rsidTr="00537E7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Отец - учитель</w:t>
            </w:r>
          </w:p>
          <w:p w:rsidR="00537E78" w:rsidRPr="00537E78" w:rsidRDefault="00537E78" w:rsidP="00537E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Мать - медсестра</w:t>
            </w:r>
          </w:p>
          <w:p w:rsidR="00537E78" w:rsidRPr="00537E78" w:rsidRDefault="00537E78" w:rsidP="00537E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Дочь - ученица первого класса</w:t>
            </w:r>
          </w:p>
          <w:p w:rsidR="00537E78" w:rsidRPr="00537E78" w:rsidRDefault="00537E78" w:rsidP="00537E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 - дошкольник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 р.</w:t>
            </w:r>
          </w:p>
          <w:p w:rsidR="00537E78" w:rsidRPr="00537E78" w:rsidRDefault="00537E78" w:rsidP="00537E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11000 р.</w:t>
            </w:r>
          </w:p>
          <w:p w:rsidR="00537E78" w:rsidRPr="00537E78" w:rsidRDefault="00537E78" w:rsidP="00537E7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Детское пособие 250 рублей на ребенка</w:t>
            </w:r>
          </w:p>
        </w:tc>
      </w:tr>
    </w:tbl>
    <w:p w:rsidR="00537E78" w:rsidRPr="00537E78" w:rsidRDefault="00537E78" w:rsidP="00537E78">
      <w:pPr>
        <w:shd w:val="clear" w:color="auto" w:fill="FFFFFF"/>
        <w:spacing w:after="168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развернуть таблицу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Необходимые покупки:</w:t>
      </w:r>
    </w:p>
    <w:p w:rsidR="00537E78" w:rsidRPr="00537E78" w:rsidRDefault="00537E78" w:rsidP="00537E7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пуховик для дочери</w:t>
      </w:r>
    </w:p>
    <w:p w:rsidR="00537E78" w:rsidRPr="00537E78" w:rsidRDefault="00537E78" w:rsidP="00537E7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сапоги для дочери</w:t>
      </w:r>
    </w:p>
    <w:p w:rsidR="00537E78" w:rsidRPr="00537E78" w:rsidRDefault="00537E78" w:rsidP="00537E7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куртка для сына</w:t>
      </w:r>
    </w:p>
    <w:p w:rsidR="00537E78" w:rsidRPr="00537E78" w:rsidRDefault="00537E78" w:rsidP="00537E7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шапка для матери</w:t>
      </w:r>
    </w:p>
    <w:p w:rsidR="00537E78" w:rsidRPr="00537E78" w:rsidRDefault="00537E78" w:rsidP="00537E7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костюм для отца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Временной промежуток: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осенний период.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Слайд 8.</w:t>
      </w:r>
    </w:p>
    <w:p w:rsidR="00537E78" w:rsidRPr="00537E78" w:rsidRDefault="00537E78" w:rsidP="00537E78">
      <w:pPr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4. Защита проектов.</w:t>
      </w:r>
    </w:p>
    <w:p w:rsidR="00537E78" w:rsidRPr="00537E78" w:rsidRDefault="00537E78" w:rsidP="00537E78">
      <w:pPr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5. Анкета. Умеете ли вы считать деньги?</w:t>
      </w:r>
    </w:p>
    <w:p w:rsidR="00537E78" w:rsidRPr="00537E78" w:rsidRDefault="00537E78" w:rsidP="00537E78">
      <w:pPr>
        <w:shd w:val="clear" w:color="auto" w:fill="FFFFFF"/>
        <w:spacing w:after="168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развернуть таблицу</w:t>
      </w:r>
    </w:p>
    <w:tbl>
      <w:tblPr>
        <w:tblW w:w="0" w:type="auto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35"/>
        <w:gridCol w:w="496"/>
        <w:gridCol w:w="622"/>
        <w:gridCol w:w="1006"/>
      </w:tblGrid>
      <w:tr w:rsidR="00537E78" w:rsidRPr="00537E78" w:rsidTr="00537E7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Иногда</w:t>
            </w:r>
          </w:p>
        </w:tc>
      </w:tr>
      <w:tr w:rsidR="00537E78" w:rsidRPr="00537E78" w:rsidTr="00537E7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Знаете ли вы сколько осталось денег у вашей семьи от предыдущей зарплаты?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37E78" w:rsidRPr="00537E78" w:rsidTr="00537E7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увидели очередь за дефицитной вещью. Будете ли вы стоять в очереди?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37E78" w:rsidRPr="00537E78" w:rsidTr="00537E7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Считаете ли вы, что холодильник необходимая вещь в доме?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37E78" w:rsidRPr="00537E78" w:rsidTr="00537E7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Покупаете ли вы постельное белье </w:t>
            </w:r>
            <w:proofErr w:type="spellStart"/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прозапас</w:t>
            </w:r>
            <w:proofErr w:type="spellEnd"/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37E78" w:rsidRPr="00537E78" w:rsidTr="00537E7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Сдаете ли вы вещи в комиссионный магазин?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37E78" w:rsidRPr="00537E78" w:rsidTr="00537E7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Заказываете ли вы такси?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37E78" w:rsidRPr="00537E78" w:rsidTr="00537E7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Верите ли вы, что материальное положение можно улучшить, покупая лотерейные билеты?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37E78" w:rsidRPr="00537E78" w:rsidTr="00537E7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Советуются ли в вашей семье при покупке вещей?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37E78" w:rsidRPr="00537E78" w:rsidTr="00537E7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Хотите ли вы иметь сбережения в банке?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37E78" w:rsidRPr="00537E78" w:rsidTr="00537E7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Считаете ли вы, что экономнее дома делать все вручную?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37E78" w:rsidRPr="00537E78" w:rsidTr="00537E78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Собираясь в магазин, составляете ли вы список покупок?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537E78" w:rsidRPr="00537E78" w:rsidRDefault="00537E78" w:rsidP="0053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E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537E78" w:rsidRPr="00537E78" w:rsidRDefault="00537E78" w:rsidP="00537E78">
      <w:pPr>
        <w:shd w:val="clear" w:color="auto" w:fill="FFFFFF"/>
        <w:spacing w:after="168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развернуть таблицу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30 - 40 очков. 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Да - в вашем доме не имеют понятия о том, что деньги любят счет и задолго до зарплаты встает вопрос: у кого бы знать энную сумму денег. Всякие советы по рациональному ведению домашнего хозяйства вы встречаете в штыки. Вам в жизни стоит задуматься над перспективами своей жизни.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40 - 100 очков. 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Квалификация домашнего экономиста у вас не высока. Вы сознаете, что никто кроме вас не виноват, что деньги утекают, как вода сквозь пальцы. Но как навести порядок, не имея понятия. Вам необходимо нанести железную дисциплину в расходах.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100 - 170 очков. 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 так набираете курс, что ваш семейный корабль идет по житейскому морю без зигзагов, не садясь на мели, штормы его не треплют. К деньгам вы относитесь спокойно. Уверены в завтрашнем дне. В вашей семье каждый знает цену заработанного рубля.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170 - 180 очков. 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Что же, вас можно назвать довольно квалифицированным домашним экономистом. Вы знаете, чего хотите добиться в семейной жизни. Знаете средства достижения цели.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6. Итог занятия.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Подходит к концу наше занятие, и мне хотелось бы узнать понравилось ли вам роль домашнего экономиста, чему вы научились сегодня, пригодятся ли вам эти знания в жизни, нужно ли уметь рассчитывать бюджет своей семьи.</w:t>
      </w:r>
    </w:p>
    <w:p w:rsidR="00537E78" w:rsidRPr="00537E78" w:rsidRDefault="00537E78" w:rsidP="00537E78">
      <w:pPr>
        <w:spacing w:after="135" w:line="240" w:lineRule="auto"/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Слайд 9.</w:t>
      </w:r>
    </w:p>
    <w:p w:rsidR="00537E78" w:rsidRPr="00537E78" w:rsidRDefault="00537E78" w:rsidP="00537E7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Закон </w:t>
      </w:r>
      <w:proofErr w:type="spellStart"/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Эгеля</w:t>
      </w:r>
      <w:proofErr w:type="spellEnd"/>
      <w:r w:rsidRPr="00537E78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: </w:t>
      </w:r>
      <w:r w:rsidRPr="00537E78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 ростом доходов семьи удельный вес расходов на питание снижается, доля расходов на одежду, жилище, коммунальные услуги меняется мало, а доля расходов на культурные и иные материальные и нематериальные нужды заметно возрастает.</w:t>
      </w:r>
    </w:p>
    <w:p w:rsidR="00537E78" w:rsidRDefault="00537E78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Pr="005F6A3E" w:rsidRDefault="005F6A3E" w:rsidP="005F6A3E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5F6A3E" w:rsidRPr="005F6A3E" w:rsidRDefault="005F6A3E" w:rsidP="005F6A3E">
      <w:pPr>
        <w:shd w:val="clear" w:color="auto" w:fill="FFFFFF"/>
        <w:spacing w:before="450" w:after="45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Default="005F6A3E">
      <w:pPr>
        <w:spacing w:after="0"/>
        <w:rPr>
          <w:sz w:val="24"/>
          <w:szCs w:val="24"/>
        </w:rPr>
      </w:pPr>
    </w:p>
    <w:p w:rsidR="005F6A3E" w:rsidRPr="00537E78" w:rsidRDefault="005F6A3E">
      <w:pPr>
        <w:spacing w:after="0"/>
        <w:rPr>
          <w:sz w:val="24"/>
          <w:szCs w:val="24"/>
        </w:rPr>
      </w:pPr>
    </w:p>
    <w:sectPr w:rsidR="005F6A3E" w:rsidRPr="00537E78" w:rsidSect="000A2F27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F1C67"/>
    <w:multiLevelType w:val="multilevel"/>
    <w:tmpl w:val="C0D41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95D31"/>
    <w:multiLevelType w:val="hybridMultilevel"/>
    <w:tmpl w:val="F3AC99EE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1E1E1950"/>
    <w:multiLevelType w:val="hybridMultilevel"/>
    <w:tmpl w:val="7898E542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F635C1E"/>
    <w:multiLevelType w:val="multilevel"/>
    <w:tmpl w:val="8280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0562D4"/>
    <w:multiLevelType w:val="hybridMultilevel"/>
    <w:tmpl w:val="3AB0D54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84F01"/>
    <w:multiLevelType w:val="hybridMultilevel"/>
    <w:tmpl w:val="47A028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C7D16"/>
    <w:multiLevelType w:val="hybridMultilevel"/>
    <w:tmpl w:val="152C7C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36407"/>
    <w:multiLevelType w:val="multilevel"/>
    <w:tmpl w:val="7700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33203B"/>
    <w:multiLevelType w:val="multilevel"/>
    <w:tmpl w:val="5832D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294EDA"/>
    <w:multiLevelType w:val="hybridMultilevel"/>
    <w:tmpl w:val="B1FA70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E1101"/>
    <w:multiLevelType w:val="hybridMultilevel"/>
    <w:tmpl w:val="180E0E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A7F22"/>
    <w:multiLevelType w:val="hybridMultilevel"/>
    <w:tmpl w:val="08E8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E33603"/>
    <w:multiLevelType w:val="multilevel"/>
    <w:tmpl w:val="B9EE8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AF68E3"/>
    <w:multiLevelType w:val="hybridMultilevel"/>
    <w:tmpl w:val="E342F194"/>
    <w:lvl w:ilvl="0" w:tplc="D960E39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4" w15:restartNumberingAfterBreak="0">
    <w:nsid w:val="61C21154"/>
    <w:multiLevelType w:val="hybridMultilevel"/>
    <w:tmpl w:val="F5183C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5236F"/>
    <w:multiLevelType w:val="hybridMultilevel"/>
    <w:tmpl w:val="13AABBCA"/>
    <w:lvl w:ilvl="0" w:tplc="0419000D">
      <w:start w:val="1"/>
      <w:numFmt w:val="bullet"/>
      <w:lvlText w:val=""/>
      <w:lvlJc w:val="left"/>
      <w:pPr>
        <w:ind w:left="3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6" w15:restartNumberingAfterBreak="0">
    <w:nsid w:val="70DD1CD5"/>
    <w:multiLevelType w:val="multilevel"/>
    <w:tmpl w:val="02FE3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AA62DB"/>
    <w:multiLevelType w:val="hybridMultilevel"/>
    <w:tmpl w:val="80829C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6"/>
  </w:num>
  <w:num w:numId="4">
    <w:abstractNumId w:val="7"/>
  </w:num>
  <w:num w:numId="5">
    <w:abstractNumId w:val="1"/>
  </w:num>
  <w:num w:numId="6">
    <w:abstractNumId w:val="15"/>
  </w:num>
  <w:num w:numId="7">
    <w:abstractNumId w:val="14"/>
  </w:num>
  <w:num w:numId="8">
    <w:abstractNumId w:val="9"/>
  </w:num>
  <w:num w:numId="9">
    <w:abstractNumId w:val="2"/>
  </w:num>
  <w:num w:numId="10">
    <w:abstractNumId w:val="17"/>
  </w:num>
  <w:num w:numId="11">
    <w:abstractNumId w:val="5"/>
  </w:num>
  <w:num w:numId="12">
    <w:abstractNumId w:val="10"/>
  </w:num>
  <w:num w:numId="13">
    <w:abstractNumId w:val="6"/>
  </w:num>
  <w:num w:numId="14">
    <w:abstractNumId w:val="4"/>
  </w:num>
  <w:num w:numId="15">
    <w:abstractNumId w:val="0"/>
  </w:num>
  <w:num w:numId="16">
    <w:abstractNumId w:val="3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142B"/>
    <w:rsid w:val="00013D9F"/>
    <w:rsid w:val="000A2F27"/>
    <w:rsid w:val="00190DC7"/>
    <w:rsid w:val="001950AF"/>
    <w:rsid w:val="003F3F06"/>
    <w:rsid w:val="00490A7F"/>
    <w:rsid w:val="004D6695"/>
    <w:rsid w:val="005338C9"/>
    <w:rsid w:val="00537E78"/>
    <w:rsid w:val="005F6A3E"/>
    <w:rsid w:val="00650EB2"/>
    <w:rsid w:val="006933E8"/>
    <w:rsid w:val="0071676F"/>
    <w:rsid w:val="00733580"/>
    <w:rsid w:val="007A0B0A"/>
    <w:rsid w:val="007F3EF4"/>
    <w:rsid w:val="008059C1"/>
    <w:rsid w:val="00852E4C"/>
    <w:rsid w:val="0089765F"/>
    <w:rsid w:val="00911CED"/>
    <w:rsid w:val="009476FA"/>
    <w:rsid w:val="009F72C3"/>
    <w:rsid w:val="00AA4B64"/>
    <w:rsid w:val="00AB621A"/>
    <w:rsid w:val="00B03441"/>
    <w:rsid w:val="00C542DC"/>
    <w:rsid w:val="00DB7757"/>
    <w:rsid w:val="00E8142B"/>
    <w:rsid w:val="00EF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F21EB"/>
  <w15:docId w15:val="{F855E1F3-307D-4C2A-A976-8012F17E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F06"/>
    <w:pPr>
      <w:ind w:left="720"/>
      <w:contextualSpacing/>
    </w:pPr>
  </w:style>
  <w:style w:type="table" w:styleId="a4">
    <w:name w:val="Table Grid"/>
    <w:basedOn w:val="a1"/>
    <w:uiPriority w:val="59"/>
    <w:rsid w:val="00AB6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733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A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0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2923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2615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5254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7655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08276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9338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7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18</Pages>
  <Words>3308</Words>
  <Characters>18860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11</cp:revision>
  <cp:lastPrinted>2019-11-14T07:25:00Z</cp:lastPrinted>
  <dcterms:created xsi:type="dcterms:W3CDTF">2015-03-30T12:08:00Z</dcterms:created>
  <dcterms:modified xsi:type="dcterms:W3CDTF">2022-02-28T10:17:00Z</dcterms:modified>
</cp:coreProperties>
</file>