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FAD" w:rsidRPr="002155F1" w:rsidRDefault="00B50FAD" w:rsidP="00755E7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bookmarkStart w:id="0" w:name="_GoBack"/>
      <w:r w:rsidRPr="002155F1">
        <w:rPr>
          <w:b/>
          <w:bCs/>
          <w:color w:val="000000"/>
          <w:sz w:val="28"/>
          <w:szCs w:val="28"/>
        </w:rPr>
        <w:t>Протокол   родительского   </w:t>
      </w:r>
      <w:r>
        <w:rPr>
          <w:b/>
          <w:bCs/>
          <w:color w:val="000000"/>
          <w:sz w:val="28"/>
          <w:szCs w:val="28"/>
        </w:rPr>
        <w:t>всеобуча</w:t>
      </w:r>
      <w:r w:rsidR="00E9457B">
        <w:rPr>
          <w:b/>
          <w:bCs/>
          <w:color w:val="000000"/>
          <w:sz w:val="28"/>
          <w:szCs w:val="28"/>
        </w:rPr>
        <w:t xml:space="preserve"> </w:t>
      </w:r>
      <w:r w:rsidRPr="00E9457B">
        <w:rPr>
          <w:b/>
          <w:bCs/>
          <w:color w:val="000000"/>
          <w:sz w:val="28"/>
          <w:szCs w:val="28"/>
        </w:rPr>
        <w:t>№</w:t>
      </w:r>
      <w:r w:rsidR="00E9457B">
        <w:rPr>
          <w:b/>
          <w:bCs/>
          <w:color w:val="000000"/>
          <w:sz w:val="28"/>
          <w:szCs w:val="28"/>
        </w:rPr>
        <w:t xml:space="preserve"> </w:t>
      </w:r>
      <w:r w:rsidRPr="00E9457B">
        <w:rPr>
          <w:b/>
          <w:bCs/>
          <w:color w:val="000000"/>
          <w:sz w:val="28"/>
          <w:szCs w:val="28"/>
        </w:rPr>
        <w:t>1</w:t>
      </w:r>
    </w:p>
    <w:p w:rsidR="00B50FAD" w:rsidRPr="002155F1" w:rsidRDefault="00B50FAD" w:rsidP="00755E7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2155F1">
        <w:rPr>
          <w:b/>
          <w:bCs/>
          <w:color w:val="000000"/>
          <w:sz w:val="28"/>
          <w:szCs w:val="28"/>
        </w:rPr>
        <w:t>в 9</w:t>
      </w:r>
      <w:r>
        <w:rPr>
          <w:b/>
          <w:bCs/>
          <w:color w:val="000000"/>
          <w:sz w:val="28"/>
          <w:szCs w:val="28"/>
        </w:rPr>
        <w:t>-11</w:t>
      </w:r>
      <w:r w:rsidRPr="002155F1">
        <w:rPr>
          <w:b/>
          <w:bCs/>
          <w:color w:val="000000"/>
          <w:sz w:val="28"/>
          <w:szCs w:val="28"/>
        </w:rPr>
        <w:t xml:space="preserve"> класс</w:t>
      </w:r>
      <w:r>
        <w:rPr>
          <w:b/>
          <w:bCs/>
          <w:color w:val="000000"/>
          <w:sz w:val="28"/>
          <w:szCs w:val="28"/>
        </w:rPr>
        <w:t>ах</w:t>
      </w:r>
      <w:r w:rsidRPr="002155F1">
        <w:rPr>
          <w:b/>
          <w:bCs/>
          <w:color w:val="000000"/>
          <w:sz w:val="28"/>
          <w:szCs w:val="28"/>
        </w:rPr>
        <w:t xml:space="preserve"> МБОУ К-Е СОШ№5</w:t>
      </w:r>
    </w:p>
    <w:bookmarkEnd w:id="0"/>
    <w:p w:rsidR="00B50FAD" w:rsidRPr="00AB160D" w:rsidRDefault="00B50FAD" w:rsidP="00755E7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AB160D">
        <w:rPr>
          <w:b/>
          <w:bCs/>
          <w:color w:val="000000"/>
        </w:rPr>
        <w:t xml:space="preserve">Дата проведения:  </w:t>
      </w:r>
      <w:r w:rsidRPr="00AB160D">
        <w:rPr>
          <w:bCs/>
          <w:color w:val="000000"/>
        </w:rPr>
        <w:t>30 сентября 2020 года.</w:t>
      </w:r>
    </w:p>
    <w:p w:rsidR="00B50FAD" w:rsidRPr="00AB160D" w:rsidRDefault="00B50FAD" w:rsidP="00755E7B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 w:rsidRPr="00AB160D">
        <w:rPr>
          <w:b/>
          <w:bCs/>
          <w:color w:val="000000"/>
        </w:rPr>
        <w:t xml:space="preserve">Форма проведения: </w:t>
      </w:r>
      <w:r w:rsidRPr="00AB160D">
        <w:rPr>
          <w:bCs/>
          <w:color w:val="000000"/>
        </w:rPr>
        <w:t>дистанционная.</w:t>
      </w:r>
    </w:p>
    <w:p w:rsidR="00B50FAD" w:rsidRPr="00AB160D" w:rsidRDefault="00B50FAD" w:rsidP="00755E7B">
      <w:pPr>
        <w:pStyle w:val="a3"/>
        <w:shd w:val="clear" w:color="auto" w:fill="FFFFFF"/>
        <w:spacing w:before="0" w:beforeAutospacing="0" w:after="0" w:afterAutospacing="0" w:line="276" w:lineRule="auto"/>
        <w:ind w:left="-284" w:firstLine="284"/>
        <w:rPr>
          <w:b/>
          <w:bCs/>
          <w:color w:val="000000"/>
        </w:rPr>
      </w:pPr>
      <w:r w:rsidRPr="00AB160D">
        <w:rPr>
          <w:b/>
          <w:bCs/>
          <w:color w:val="000000"/>
        </w:rPr>
        <w:t>Выступающие:</w:t>
      </w:r>
    </w:p>
    <w:p w:rsidR="00B50FAD" w:rsidRPr="00AB160D" w:rsidRDefault="00B50FAD" w:rsidP="00755E7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B160D">
        <w:rPr>
          <w:color w:val="000000"/>
        </w:rPr>
        <w:t>Заместитель директора по УВР Акиншина А.А.</w:t>
      </w:r>
    </w:p>
    <w:p w:rsidR="00B50FAD" w:rsidRPr="00AB160D" w:rsidRDefault="00B50FAD" w:rsidP="00755E7B">
      <w:pPr>
        <w:pStyle w:val="a3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AB160D">
        <w:rPr>
          <w:color w:val="000000"/>
        </w:rPr>
        <w:t>Педагог-психолог</w:t>
      </w:r>
      <w:r w:rsidR="00B07C27" w:rsidRPr="00AB160D">
        <w:rPr>
          <w:color w:val="000000"/>
        </w:rPr>
        <w:t xml:space="preserve">  </w:t>
      </w:r>
      <w:r w:rsidRPr="00AB160D">
        <w:rPr>
          <w:color w:val="000000"/>
        </w:rPr>
        <w:t>Зиновьева Т.В.</w:t>
      </w:r>
    </w:p>
    <w:p w:rsidR="00B50FAD" w:rsidRPr="00AB160D" w:rsidRDefault="00B50FAD" w:rsidP="00755E7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B160D">
        <w:rPr>
          <w:bCs/>
          <w:color w:val="000000"/>
        </w:rPr>
        <w:t>Классный руководитель Гнида О.П.</w:t>
      </w:r>
    </w:p>
    <w:p w:rsidR="003B3EB0" w:rsidRPr="00AB160D" w:rsidRDefault="00B50FAD" w:rsidP="00755E7B">
      <w:pPr>
        <w:shd w:val="clear" w:color="auto" w:fill="FFFFFF"/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16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Тема собрания</w:t>
      </w:r>
      <w:r w:rsidRPr="00AB160D">
        <w:rPr>
          <w:rFonts w:ascii="Times New Roman" w:hAnsi="Times New Roman" w:cs="Times New Roman"/>
          <w:color w:val="000000"/>
          <w:sz w:val="24"/>
          <w:szCs w:val="24"/>
        </w:rPr>
        <w:t>: </w:t>
      </w:r>
      <w:r w:rsidR="003B3EB0" w:rsidRPr="00AB160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3B3EB0" w:rsidRPr="00AB160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Как помочь ребенку успешно сдать ГИА</w:t>
      </w:r>
      <w:r w:rsidR="006654A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и ЕГЭ</w:t>
      </w:r>
      <w:r w:rsidR="003B3EB0" w:rsidRPr="00AB160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.</w:t>
      </w:r>
    </w:p>
    <w:p w:rsidR="003B3EB0" w:rsidRPr="00AB160D" w:rsidRDefault="003B3EB0" w:rsidP="00755E7B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B160D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AB160D">
        <w:rPr>
          <w:rFonts w:ascii="Times New Roman" w:eastAsia="Calibri" w:hAnsi="Times New Roman" w:cs="Times New Roman"/>
          <w:sz w:val="24"/>
          <w:szCs w:val="24"/>
        </w:rPr>
        <w:t>с</w:t>
      </w:r>
      <w:r w:rsidRPr="00AB160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низить уровень тревожности родителей в период подготовки и сдачи ГИА </w:t>
      </w:r>
      <w:r w:rsidR="006654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и УГЭ </w:t>
      </w:r>
      <w:r w:rsidRPr="00AB160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выпускниками школ. </w:t>
      </w:r>
    </w:p>
    <w:p w:rsidR="00B50FAD" w:rsidRPr="00AB160D" w:rsidRDefault="00B50FAD" w:rsidP="00755E7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AB160D">
        <w:rPr>
          <w:b/>
          <w:bCs/>
          <w:color w:val="000000"/>
        </w:rPr>
        <w:t>Повестка собрания:</w:t>
      </w:r>
    </w:p>
    <w:p w:rsidR="00E9457B" w:rsidRPr="00E9457B" w:rsidRDefault="00E9457B" w:rsidP="00755E7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B160D">
        <w:t xml:space="preserve">Знакомство с </w:t>
      </w:r>
      <w:r w:rsidRPr="00E9457B">
        <w:rPr>
          <w:color w:val="000000"/>
        </w:rPr>
        <w:t>нормативно-правовыми актами, которыми регулируется итоговая аттестация выпускников в 2020-2021 учебном году</w:t>
      </w:r>
      <w:r>
        <w:t>.</w:t>
      </w:r>
    </w:p>
    <w:p w:rsidR="00B50FAD" w:rsidRPr="00E9457B" w:rsidRDefault="00B50FAD" w:rsidP="00755E7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9457B">
        <w:rPr>
          <w:rFonts w:eastAsia="Calibri"/>
          <w:shd w:val="clear" w:color="auto" w:fill="FFFFFF"/>
        </w:rPr>
        <w:t>Рекомендации психолога «Как помочь ребенку подготовиться к экзамену».</w:t>
      </w:r>
    </w:p>
    <w:p w:rsidR="00B50FAD" w:rsidRPr="00AB160D" w:rsidRDefault="00B50FAD" w:rsidP="00755E7B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и ГИА.</w:t>
      </w:r>
    </w:p>
    <w:p w:rsidR="003B3EB0" w:rsidRPr="00AB160D" w:rsidRDefault="003B3EB0" w:rsidP="00755E7B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16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Ход </w:t>
      </w:r>
      <w:r w:rsidR="00B07C27" w:rsidRPr="00AB16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собрания</w:t>
      </w:r>
    </w:p>
    <w:p w:rsidR="00B50FAD" w:rsidRPr="00AB160D" w:rsidRDefault="00B50FAD" w:rsidP="00755E7B">
      <w:pPr>
        <w:pStyle w:val="a3"/>
        <w:shd w:val="clear" w:color="auto" w:fill="FFFFFF"/>
        <w:spacing w:line="276" w:lineRule="auto"/>
        <w:rPr>
          <w:color w:val="000000"/>
        </w:rPr>
      </w:pPr>
      <w:r w:rsidRPr="00AB160D">
        <w:rPr>
          <w:b/>
          <w:bCs/>
          <w:color w:val="000000"/>
        </w:rPr>
        <w:t>По первому вопросу </w:t>
      </w:r>
      <w:r w:rsidRPr="00AB160D">
        <w:rPr>
          <w:color w:val="000000"/>
        </w:rPr>
        <w:t>выступила заместитель директора по УВР Акиншина А.А.. Она ознакомила родителей с нормативно-правовыми актами, которыми регулируется итоговая аттестация выпускников в 20</w:t>
      </w:r>
      <w:r w:rsidR="00B07C27" w:rsidRPr="00AB160D">
        <w:rPr>
          <w:color w:val="000000"/>
        </w:rPr>
        <w:t>20</w:t>
      </w:r>
      <w:r w:rsidRPr="00AB160D">
        <w:rPr>
          <w:color w:val="000000"/>
        </w:rPr>
        <w:t>-202</w:t>
      </w:r>
      <w:r w:rsidR="00B07C27" w:rsidRPr="00AB160D">
        <w:rPr>
          <w:color w:val="000000"/>
        </w:rPr>
        <w:t>1</w:t>
      </w:r>
      <w:r w:rsidRPr="00AB160D">
        <w:rPr>
          <w:color w:val="000000"/>
        </w:rPr>
        <w:t xml:space="preserve"> учебном году:</w:t>
      </w:r>
    </w:p>
    <w:p w:rsidR="00B50FAD" w:rsidRPr="00AB160D" w:rsidRDefault="00B50FAD" w:rsidP="00755E7B">
      <w:pPr>
        <w:pStyle w:val="a3"/>
        <w:numPr>
          <w:ilvl w:val="0"/>
          <w:numId w:val="4"/>
        </w:numPr>
        <w:shd w:val="clear" w:color="auto" w:fill="FFFFFF"/>
        <w:spacing w:line="276" w:lineRule="auto"/>
        <w:rPr>
          <w:color w:val="000000"/>
        </w:rPr>
      </w:pPr>
      <w:r w:rsidRPr="00AB160D">
        <w:rPr>
          <w:color w:val="000000"/>
        </w:rPr>
        <w:t>Приказ Министерства просвещения РФ и Федеральной службы по надзору в сфере образования и науки от 07.11.2018г. №189/1513 «Об утверждении порядка проведения государственной итоговой аттестации по образовательным программам основного общего образования»</w:t>
      </w:r>
    </w:p>
    <w:p w:rsidR="00B50FAD" w:rsidRPr="00AB160D" w:rsidRDefault="00B50FAD" w:rsidP="00755E7B">
      <w:pPr>
        <w:pStyle w:val="a3"/>
        <w:numPr>
          <w:ilvl w:val="0"/>
          <w:numId w:val="4"/>
        </w:numPr>
        <w:shd w:val="clear" w:color="auto" w:fill="FFFFFF"/>
        <w:spacing w:line="276" w:lineRule="auto"/>
        <w:rPr>
          <w:color w:val="000000"/>
        </w:rPr>
      </w:pPr>
      <w:r w:rsidRPr="00AB160D">
        <w:rPr>
          <w:color w:val="000000"/>
        </w:rPr>
        <w:t>«Порядок проведения государственной итоговой аттестации по образовательным программам основного общего образования», утвержденный приказом Министерства просвещения РФ и Федеральной службы по надзору в сфере образования и науки от 07.11.2018г. №189/1513</w:t>
      </w:r>
    </w:p>
    <w:p w:rsidR="00B50FAD" w:rsidRPr="00AB160D" w:rsidRDefault="00B50FAD" w:rsidP="00755E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B160D">
        <w:rPr>
          <w:color w:val="000000"/>
        </w:rPr>
        <w:t>Справка о планируемых изменениях в КИМ ОГЭ 202</w:t>
      </w:r>
      <w:r w:rsidR="00E80A6E" w:rsidRPr="00AB160D">
        <w:rPr>
          <w:color w:val="000000"/>
        </w:rPr>
        <w:t>1</w:t>
      </w:r>
      <w:r w:rsidRPr="00AB160D">
        <w:rPr>
          <w:color w:val="000000"/>
        </w:rPr>
        <w:t>г.</w:t>
      </w:r>
    </w:p>
    <w:p w:rsidR="00B50FAD" w:rsidRPr="00AB160D" w:rsidRDefault="00B50FAD" w:rsidP="00755E7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B160D">
        <w:rPr>
          <w:color w:val="000000"/>
        </w:rPr>
        <w:t xml:space="preserve">Анна Александровна рассказала также о сроках повторного прохождения государственной итоговой аттестации, о сроках подачи заявлений на ОГЭ и об аттестатах особого образца для выпускников 9 </w:t>
      </w:r>
      <w:r w:rsidR="00E80A6E" w:rsidRPr="00AB160D">
        <w:rPr>
          <w:color w:val="000000"/>
        </w:rPr>
        <w:t xml:space="preserve"> и 11 классов</w:t>
      </w:r>
      <w:r w:rsidRPr="00AB160D">
        <w:rPr>
          <w:color w:val="000000"/>
        </w:rPr>
        <w:t>.</w:t>
      </w:r>
    </w:p>
    <w:p w:rsidR="00B50FAD" w:rsidRPr="00AB160D" w:rsidRDefault="00B50FAD" w:rsidP="00755E7B">
      <w:pPr>
        <w:pStyle w:val="a3"/>
        <w:shd w:val="clear" w:color="auto" w:fill="FFFFFF"/>
        <w:spacing w:line="276" w:lineRule="auto"/>
        <w:rPr>
          <w:color w:val="000000"/>
        </w:rPr>
      </w:pPr>
      <w:r w:rsidRPr="00AB160D">
        <w:rPr>
          <w:color w:val="000000"/>
        </w:rPr>
        <w:t>Также Акиншина А.А. подробно рассказала о тех проблемах, которые возникают при сдаче экзамена в форме ОГЭ</w:t>
      </w:r>
      <w:r w:rsidR="00B07C27" w:rsidRPr="00AB160D">
        <w:rPr>
          <w:color w:val="000000"/>
        </w:rPr>
        <w:t xml:space="preserve"> и ЕГЭ</w:t>
      </w:r>
      <w:r w:rsidRPr="00AB160D">
        <w:rPr>
          <w:color w:val="000000"/>
        </w:rPr>
        <w:t>, подробно рассказала о формах сдачи государственной итоговой аттестации. Она сообщила, что согласно Положению все предметы будут сдаваться в форме ОГЭ</w:t>
      </w:r>
      <w:r w:rsidR="00B07C27" w:rsidRPr="00AB160D">
        <w:rPr>
          <w:color w:val="000000"/>
        </w:rPr>
        <w:t xml:space="preserve"> и ЕГЭ</w:t>
      </w:r>
      <w:r w:rsidRPr="00AB160D">
        <w:rPr>
          <w:color w:val="000000"/>
        </w:rPr>
        <w:t>, а также учащимся предстоит получить допуск к итоговой аттестации, сдав устный экзамен (собеседование) по русскому языку</w:t>
      </w:r>
      <w:r w:rsidR="00E80A6E" w:rsidRPr="00AB160D">
        <w:rPr>
          <w:color w:val="000000"/>
        </w:rPr>
        <w:t xml:space="preserve"> в 9 классе и итоговое сочинение в 11 классе</w:t>
      </w:r>
      <w:r w:rsidRPr="00AB160D">
        <w:rPr>
          <w:color w:val="000000"/>
        </w:rPr>
        <w:t>.</w:t>
      </w:r>
    </w:p>
    <w:p w:rsidR="003B3EB0" w:rsidRPr="00AB160D" w:rsidRDefault="00B50FAD" w:rsidP="00755E7B">
      <w:pPr>
        <w:pStyle w:val="a3"/>
        <w:shd w:val="clear" w:color="auto" w:fill="FFFFFF"/>
        <w:spacing w:line="276" w:lineRule="auto"/>
        <w:rPr>
          <w:color w:val="000000"/>
        </w:rPr>
      </w:pPr>
      <w:r w:rsidRPr="00AB160D">
        <w:rPr>
          <w:color w:val="000000"/>
        </w:rPr>
        <w:t>В листе ознакомления с нормативной документацией ОГЭ</w:t>
      </w:r>
      <w:r w:rsidR="00E80A6E" w:rsidRPr="00AB160D">
        <w:rPr>
          <w:color w:val="000000"/>
        </w:rPr>
        <w:t xml:space="preserve"> и ЕГЭ</w:t>
      </w:r>
      <w:r w:rsidRPr="00AB160D">
        <w:rPr>
          <w:color w:val="000000"/>
        </w:rPr>
        <w:t xml:space="preserve"> 20</w:t>
      </w:r>
      <w:r w:rsidR="00E80A6E" w:rsidRPr="00AB160D">
        <w:rPr>
          <w:color w:val="000000"/>
        </w:rPr>
        <w:t>20</w:t>
      </w:r>
      <w:r w:rsidRPr="00AB160D">
        <w:rPr>
          <w:color w:val="000000"/>
        </w:rPr>
        <w:t>-202</w:t>
      </w:r>
      <w:r w:rsidR="00E80A6E" w:rsidRPr="00AB160D">
        <w:rPr>
          <w:color w:val="000000"/>
        </w:rPr>
        <w:t>1</w:t>
      </w:r>
      <w:r w:rsidRPr="00AB160D">
        <w:rPr>
          <w:color w:val="000000"/>
        </w:rPr>
        <w:t>уч.г. родител</w:t>
      </w:r>
      <w:r w:rsidR="00E80A6E" w:rsidRPr="00AB160D">
        <w:rPr>
          <w:color w:val="000000"/>
        </w:rPr>
        <w:t>ям предложено</w:t>
      </w:r>
      <w:r w:rsidRPr="00AB160D">
        <w:rPr>
          <w:color w:val="000000"/>
        </w:rPr>
        <w:t xml:space="preserve"> постави</w:t>
      </w:r>
      <w:r w:rsidR="00E80A6E" w:rsidRPr="00AB160D">
        <w:rPr>
          <w:color w:val="000000"/>
        </w:rPr>
        <w:t>ть</w:t>
      </w:r>
      <w:r w:rsidRPr="00AB160D">
        <w:rPr>
          <w:color w:val="000000"/>
        </w:rPr>
        <w:t xml:space="preserve"> подписи. Анна Александровна нацелила родителей на серьезную помощь детям в подготовке к государственной итоговой аттестации. Главное, в чем нуждаются подростки в этот период – это эмоциональная поддержка педагогов, родных и близких. Поэтому задача педагогов и родителей – научить ребенка справляться с различными </w:t>
      </w:r>
      <w:r w:rsidRPr="00AB160D">
        <w:rPr>
          <w:color w:val="000000"/>
        </w:rPr>
        <w:lastRenderedPageBreak/>
        <w:t xml:space="preserve">задачами, создав у него установку: «Ты можешь это сделать». Она подчеркнула, что именно родители могут помочь своему ребенку наиболее эффективно распорядиться временем и силами при подготовке к ГИА. Также рассказала о консультациях по подготовке к ОГЭ и о добросовестном выполнении домашних заданий. </w:t>
      </w:r>
    </w:p>
    <w:p w:rsidR="003B3EB0" w:rsidRPr="00AB160D" w:rsidRDefault="004F4CBA" w:rsidP="00755E7B">
      <w:pPr>
        <w:pStyle w:val="a3"/>
        <w:shd w:val="clear" w:color="auto" w:fill="FFFFFF"/>
        <w:spacing w:before="0" w:beforeAutospacing="0" w:after="0" w:afterAutospacing="0" w:line="276" w:lineRule="auto"/>
        <w:rPr>
          <w:rFonts w:eastAsia="Calibri"/>
          <w:shd w:val="clear" w:color="auto" w:fill="FFFFFF"/>
        </w:rPr>
      </w:pPr>
      <w:r w:rsidRPr="00AB160D">
        <w:rPr>
          <w:b/>
          <w:bCs/>
          <w:color w:val="000000"/>
        </w:rPr>
        <w:t>По второму вопросу </w:t>
      </w:r>
      <w:r w:rsidRPr="00AB160D">
        <w:rPr>
          <w:color w:val="000000"/>
        </w:rPr>
        <w:t>выступила</w:t>
      </w:r>
      <w:r w:rsidR="004402A8" w:rsidRPr="00AB160D">
        <w:rPr>
          <w:color w:val="000000"/>
        </w:rPr>
        <w:t xml:space="preserve"> </w:t>
      </w:r>
      <w:r w:rsidRPr="00AB160D">
        <w:rPr>
          <w:color w:val="000000"/>
        </w:rPr>
        <w:t>педагог-психолог Зиновьева Т.В</w:t>
      </w:r>
      <w:r w:rsidR="00E9457B">
        <w:rPr>
          <w:color w:val="000000"/>
        </w:rPr>
        <w:t>.</w:t>
      </w:r>
      <w:r w:rsidRPr="00AB160D">
        <w:rPr>
          <w:color w:val="000000"/>
        </w:rPr>
        <w:t xml:space="preserve">. Она </w:t>
      </w:r>
      <w:r w:rsidR="003B3EB0" w:rsidRPr="00AB160D">
        <w:rPr>
          <w:b/>
        </w:rPr>
        <w:t xml:space="preserve"> </w:t>
      </w:r>
      <w:r w:rsidRPr="00AB160D">
        <w:t>поз</w:t>
      </w:r>
      <w:r w:rsidR="003B3EB0" w:rsidRPr="00AB160D">
        <w:t>наком</w:t>
      </w:r>
      <w:r w:rsidRPr="00AB160D">
        <w:t>ила родителей</w:t>
      </w:r>
      <w:r w:rsidR="003B3EB0" w:rsidRPr="00AB160D">
        <w:t xml:space="preserve"> с результатами тестиров</w:t>
      </w:r>
      <w:r w:rsidRPr="00AB160D">
        <w:t>ания обучающихся, которое проводилось с ц</w:t>
      </w:r>
      <w:r w:rsidR="003B3EB0" w:rsidRPr="00AB160D">
        <w:t>ель</w:t>
      </w:r>
      <w:r w:rsidRPr="00AB160D">
        <w:t>ю</w:t>
      </w:r>
      <w:r w:rsidR="003B3EB0" w:rsidRPr="00AB160D">
        <w:t xml:space="preserve"> проанализировать психологическую готовность выпускников к предстоящим испытаниям.</w:t>
      </w:r>
      <w:r w:rsidR="004402A8" w:rsidRPr="00AB160D">
        <w:t xml:space="preserve"> Далее психолог провела с родителями </w:t>
      </w:r>
      <w:r w:rsidR="003B3EB0" w:rsidRPr="00AB160D">
        <w:rPr>
          <w:rFonts w:eastAsia="Calibri"/>
          <w:b/>
          <w:shd w:val="clear" w:color="auto" w:fill="FFFFFF"/>
        </w:rPr>
        <w:t xml:space="preserve"> </w:t>
      </w:r>
      <w:r w:rsidR="004402A8" w:rsidRPr="00AB160D">
        <w:rPr>
          <w:rFonts w:eastAsia="Calibri"/>
          <w:shd w:val="clear" w:color="auto" w:fill="FFFFFF"/>
        </w:rPr>
        <w:t>у</w:t>
      </w:r>
      <w:r w:rsidR="003B3EB0" w:rsidRPr="00AB160D">
        <w:rPr>
          <w:rFonts w:eastAsia="Calibri"/>
          <w:shd w:val="clear" w:color="auto" w:fill="FFFFFF"/>
        </w:rPr>
        <w:t>пражнение «Схема помощи».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AB160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Цель: </w:t>
      </w:r>
      <w:r w:rsidRPr="00AB160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выработать основные правила</w:t>
      </w:r>
      <w:r w:rsidRPr="00AB160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B160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«помощи» детям в период подготовки и сдачи ГИА</w:t>
      </w:r>
      <w:r w:rsidR="004402A8" w:rsidRPr="00AB160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 ЕГЭ</w:t>
      </w:r>
      <w:r w:rsidRPr="00AB160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B160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Родител</w:t>
      </w:r>
      <w:r w:rsidR="004402A8" w:rsidRPr="00AB160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ям предложено вырабо</w:t>
      </w:r>
      <w:r w:rsidRPr="00AB160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</w:t>
      </w:r>
      <w:r w:rsidR="004402A8" w:rsidRPr="00AB160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ать</w:t>
      </w:r>
      <w:r w:rsidRPr="00AB160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основные правила «помощи» детям в период подготовки и сдачи ГИА и особенности построения взаимоотношений с ребенком. Свои правила необходимо зарисовать в виде схемы или комикса</w:t>
      </w:r>
      <w:r w:rsidR="004402A8" w:rsidRPr="00AB160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:rsidR="003B3EB0" w:rsidRPr="00E9457B" w:rsidRDefault="004402A8" w:rsidP="00755E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7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Затем Татьяна Васильевна дала р</w:t>
      </w:r>
      <w:r w:rsidR="003B3EB0" w:rsidRPr="00E9457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екомендации «Как помочь ребенку подготовиться к экзамену»</w:t>
      </w:r>
    </w:p>
    <w:p w:rsidR="003B3EB0" w:rsidRPr="00AB160D" w:rsidRDefault="003B3EB0" w:rsidP="00755E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Очень важно оказать помощь ребенку в </w:t>
      </w:r>
      <w:r w:rsidRPr="00AB160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организации режима дня</w:t>
      </w:r>
      <w:r w:rsidRPr="00AB1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сами дети зачастую пренебрегают простыми правилами. Например, дети часто волнуются, так как им кажется, что объем материала очень большой, они не успеют все выучить к экзаменам. Для того чтобы эта задача стала для детей более реальной, мы можем оказать им помощь в распределении учебного материала по дням, в определении ежедневной нагрузки, в составлении плана. Составление плана помогает также справиться с тревогой: ребенок понимает, что успеть выучить весь учебный материал вполне реально, у него достаточно времени для этого. Часто дети не могут сами этого сделать, и наша помощь может быть как нельзя кстати. Огромное значение имеет режим дня. Важно, чтобы ребенок имел возможность отдохнуть, сменить деятельность. Для нормального самочувствия и хорошей работоспособности необходимо, чтобы ребенок высыпался.  Иногда дети, торопясь выучить как можно больше, пренебрегают сном, занимаются по ночам, после чего быстрее устают, становятся раздражительными и беспокойными. В состоянии утомления работоспособность снижается, и продуктивность такой учебы, когда тянет в сон, очень невелика. Лучше позаниматься на свежую голову, выспавшись, чем допоздна сидеть за экзаменационными билетами.</w:t>
      </w:r>
    </w:p>
    <w:p w:rsidR="003B3EB0" w:rsidRPr="00AB160D" w:rsidRDefault="003B3EB0" w:rsidP="00755E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Особое значение в этот период имеет наш </w:t>
      </w:r>
      <w:r w:rsidRPr="00AB160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собственный эмоциональный настрой</w:t>
      </w:r>
      <w:r w:rsidRPr="00AB1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Безусловно, для нас самих период выпускных и вступительных экзаменов является очень тревожным. Если ребенок видит, как мы переживаем, он как бы заражается нашим напряжением и тревогой. Это особенно характерно для детей тревожных, склонных переживать даже без особого повода. Зачастую тревоги и страхи детей связаны с тем, что вступительные экзамены они воспринимают как нечто фатальное, непоправимое. Они даже боятся себе представить, что случится, если вдруг они не поступят, и это еще больше усугубляет напряжение, которое дети испытывают. Именно поэтому во время экзаменов наша задача – создание эмоционально спокойной, ненапряженной атмосферы.</w:t>
      </w:r>
    </w:p>
    <w:p w:rsidR="003B3EB0" w:rsidRPr="00AB160D" w:rsidRDefault="003B3EB0" w:rsidP="00755E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Важно создать для ребенка </w:t>
      </w:r>
      <w:r w:rsidRPr="00AB160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ситуацию успеха</w:t>
      </w:r>
      <w:r w:rsidRPr="00AB1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говорить ему о том, что мы в него верим. Однако при этом следует дать понять, что ничего страшного не произойдет, даже если результат будет не совсем таким, каким хотелось бы (особенно в том случае, если ребенок очень ответственный и старается соответствовать ожиданиям взрослых). Экзамены – ситуация действительно серьезная, но не запредельная. Ощущение огромной важности экзамена не </w:t>
      </w:r>
      <w:r w:rsidRPr="00AB1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стимулирует ребенка, а, напротив, мешает подготовке. В этом случае следует немного снизить значимость ситуации. Если ребенок понимает, что даже в случае неуспеха мир не рухнет и жизнь продолжится, это помогает ему чувствовать себя более уверенно.</w:t>
      </w:r>
    </w:p>
    <w:p w:rsidR="003B3EB0" w:rsidRPr="00AB160D" w:rsidRDefault="003B3EB0" w:rsidP="00755E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Наконец, очень важно понять</w:t>
      </w:r>
      <w:r w:rsidRPr="00AB160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, в какой помощи нуждается именно ваш ребенок</w:t>
      </w:r>
      <w:r w:rsidRPr="00AB1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Кому-то из детей необходимо, чтобы выслушали выученные им билеты, кому-то нужно помочь написать планы и конспекты. Узнать о том, что нужно ребенку, можно только спросив его: «Как я могу тебе помочь?»</w:t>
      </w:r>
    </w:p>
    <w:p w:rsidR="003B3EB0" w:rsidRPr="00AB160D" w:rsidRDefault="004402A8" w:rsidP="00755E7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B1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третьему вопросу </w:t>
      </w:r>
      <w:r w:rsidRPr="00AB160D">
        <w:rPr>
          <w:rFonts w:ascii="Times New Roman" w:hAnsi="Times New Roman" w:cs="Times New Roman"/>
          <w:color w:val="000000"/>
          <w:sz w:val="24"/>
          <w:szCs w:val="24"/>
        </w:rPr>
        <w:t xml:space="preserve">выступила классный руководитель 10 класса Гнида О.П. Она осветила вопрос </w:t>
      </w:r>
      <w:proofErr w:type="gramStart"/>
      <w:r w:rsidRPr="00AB160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B3EB0" w:rsidRPr="00AB16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Семья</w:t>
      </w:r>
      <w:proofErr w:type="gramEnd"/>
      <w:r w:rsidR="003B3EB0" w:rsidRPr="00AB16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 ГИА</w:t>
      </w:r>
      <w:r w:rsidRPr="00AB16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3B3EB0" w:rsidRPr="00AB16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="004402A8" w:rsidRPr="00AB160D">
        <w:rPr>
          <w:rFonts w:ascii="Times New Roman" w:eastAsia="Times New Roman" w:hAnsi="Times New Roman" w:cs="Times New Roman"/>
          <w:sz w:val="24"/>
          <w:szCs w:val="24"/>
          <w:lang w:eastAsia="ru-RU"/>
        </w:rPr>
        <w:t>ю данной лекции было</w:t>
      </w:r>
      <w:r w:rsidRPr="00AB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повысить родительскую компетентность в вопросах воспитания и осознанность эмоциональных воздействий со стороны взрослых.</w:t>
      </w:r>
    </w:p>
    <w:p w:rsidR="00AB160D" w:rsidRPr="00AB160D" w:rsidRDefault="00AB160D" w:rsidP="00755E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Times New Roman" w:hAnsi="Times New Roman" w:cs="Times New Roman"/>
          <w:sz w:val="24"/>
          <w:szCs w:val="24"/>
          <w:lang w:eastAsia="ru-RU"/>
        </w:rPr>
        <w:t>Гнида О.П. сказала:</w:t>
      </w:r>
    </w:p>
    <w:p w:rsidR="003B3EB0" w:rsidRPr="00AB160D" w:rsidRDefault="00AB160D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3B3EB0"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Все Вы знаете, что общение необходимо ребёнку так же, как вода и еда: если человек общается с другими людьми, получает достаточное внимание – он максимально растёт и развивается. А недостаток общения приводит к минимальному развитию, ребенок получает полноценное питание и хороший медицинский уход, но лишён полноценного общения со взрослыми, плохо развивается не только психически, но и физически.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Очень часто ребёнок восполняет недостаток родительского общения на улице, где его понимают, принимают таким, какой он есть. Ребёнок не желает общаться с родителями, так как (по мнению учащихся, старшей школы) их не понимают и не хотят понять, им многое не позволяют, к ним относятся, как малышам, не дают взрослеть.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Отечественные психологи определяют </w:t>
      </w:r>
      <w:r w:rsidRPr="00AB160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  <w:t>общение</w:t>
      </w:r>
      <w:r w:rsidRPr="00AB160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в целом, а в семье в частности  как процесс взаимодействия родителя и ребёнка, направленный на взаимное познание, установление и развитие взаимоотношений и предполагающий взаимовлияние на состояния, чувства, мысли, взгляды, поведение и регуляцию совместной деятельности.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того чтобы ребёнок желал общаться с родителями, необходимо помнить, что основой общения родителей с детьми являются </w:t>
      </w:r>
      <w:r w:rsidRPr="00AB160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шесть принципов</w:t>
      </w: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3B3EB0" w:rsidRPr="00AB160D" w:rsidRDefault="003B3EB0" w:rsidP="00755E7B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принятие,</w:t>
      </w:r>
    </w:p>
    <w:p w:rsidR="003B3EB0" w:rsidRPr="00AB160D" w:rsidRDefault="003B3EB0" w:rsidP="00755E7B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признание,</w:t>
      </w:r>
    </w:p>
    <w:p w:rsidR="003B3EB0" w:rsidRPr="00AB160D" w:rsidRDefault="003B3EB0" w:rsidP="00755E7B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родительская любовь,</w:t>
      </w:r>
    </w:p>
    <w:p w:rsidR="003B3EB0" w:rsidRPr="00AB160D" w:rsidRDefault="003B3EB0" w:rsidP="00755E7B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доступность,</w:t>
      </w:r>
    </w:p>
    <w:p w:rsidR="003B3EB0" w:rsidRPr="00AB160D" w:rsidRDefault="003B3EB0" w:rsidP="00755E7B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ответственности и самодисциплины,</w:t>
      </w:r>
    </w:p>
    <w:p w:rsidR="003B3EB0" w:rsidRPr="00AB160D" w:rsidRDefault="003B3EB0" w:rsidP="00755E7B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авторитет родителей.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Самый веский принцип – </w:t>
      </w:r>
      <w:r w:rsidRPr="00AB160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принятие ребёнка. </w:t>
      </w: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Это проявление такой родительской любви, когда ребёнок понимает, что его любят несмотря ни на что. Принять ребёнка – значит любить его не за отметку в дневнике, успехи на экзамене, а за сам факт его существования в этом мире. Если ребёнок принят родителями, он значим.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Признание ребёнка</w:t>
      </w: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– это сохранение у ребёнка чувства собственного достоинства и уверенности в себе в своих силах. Со стороны родителей – безграничная вера в то, что ребёнок, которому они подарили жизнь, оправдает их ожидания. Такие родители подчеркивают все успехи, достоинства, поддерживают в трудностях. Признание – в какой-то мере терпение родителей. Терпение – дать прочувствовать и осознать то, что совершил, и поддержка отца и матери. Признание формирует у детей чувство значимости  и необходимости в семье. При этом родители могут нарисовать себе некий идеализированный образ, который складывается из желаемого, но далёк от действительности. Иначе говоря, если </w:t>
      </w: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ты хорош – значит, ты любим, принят, признан. Если же нет – стойкое родительское раздражение и конфликтные ситуации, принимающее порой безобразные формы. Признание не может быть эпизодическим в воспитании детей. Оно предполагает одобрение, похвалу, положительную реакцию семьи на любое, пусть незначительное, усилие со стороны ребёнка, которое делает его лучше, умнее, добрее. Не возможно без одобрения и похвалы.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Не менее значимым чувством для ребёнка является </w:t>
      </w:r>
      <w:r w:rsidRPr="00AB160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родительская любовь</w:t>
      </w: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. По мнению психологов, ребёнок нуждается в любви и ласке независимо от возраста. Детям нужно, чтобы их обнимали не менее 3-4 раз в день. Иногда ребёнок не подпускает к себе, это может быть связано с тем, что в дошкольном возрасте у него не сформировалась потребность в родительском внимании, так как ощущал их на себе достаточно редко.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Родительская любовь необходима ребенку ещё и для того, чтобы он мог адекватно реагировать на те требования, которые к нему предъявляются. Если требования есть, но любви ребёнок не ощущает, эти требования останутся невыполненными.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Если ребёнок духовно и физически ощущает родительскую любовь и ласку, он не будет принимать действия родителей в штыки. Дети, с которыми обращаются без любви, развиваются неправильно, даже если во всём остальном они воспитаны как надо. 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Родительская любовь должна искать в своём ребёнке достоинства, недостатки искать не нужно, они, как правило, всегда на поверхности. При этом родители должны помнить, что недостатки поддаются исправлению только тогда, когда это делается без сарказма и иронии, издевательства и обвинений. Они исправляются при наличии любви.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Быть доступным</w:t>
      </w: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 – значит, в любую минуту найти в себе силы отложить все свои дела, свою работу, чтобы пообщаться с ребёнком. Нельзя отмахиваться, списывать на занятость, нельзя переносить на «потом». Родители должны помнить, то поводить время с ребёнком, это не значит без конца читать ему мораль или делать с ним уроки, быть доступным, значит вовремя прочитать вопрос в глазах ребёнка и ответить на этот вопрос, доверить ребёнку свои переживания и помочь ему пережить его, поговорить и обсудить их вовремя. Быть доступным – значит, иметь право на совместный поиск истины. Только имея в своём арсенале принятие, признание, родительскую любовь, доступность, можно формировать у ребёнка такие качества, как ответственность, самодисциплину, осознанную способность к ограничениям.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Воспитание ответственности и самодисциплины – </w:t>
      </w: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>чем раньше ребёнок начнёт проявлять ответственность за свои поступки и слова. Тем больше шансов на то, что он сможет превратиться в уравновешенную и зрелую личность. Ежедневно родители должны демонстрировать своим детям собственное проявление ответственности перед ними. Это не значит, что родители должны отчитываться, мудрость ответственности состоит в том, что всегда они выполняют то, что обещают детям, а если по какой-то причине этого не происходит, они находят в себе смелость признать своё неумение сдержать обещание и стараются исправить собственные ошибки.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соблюдения ребёнком ответственности и формирования у него навыков самодисциплины необходимы определённые условия. Одним из главных условий является наличие у ребёнка в семье определённых обязанностей, которые он должен выполнять ежедневно. При этом родителям нужно проявлять терпимость и терпение. Воспитывать у ребёнка ответственность – это значит использовать как метод воспитания ограничение. 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Авторитет родителей </w:t>
      </w: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важная составляющая успешности воспитания детей в семье. Приобретение авторитета в глазах ребёнка – кропотливый труд отца и матери. Мнение родителей об окружающей действительности, их поступки и отношения – это слагаемые </w:t>
      </w: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родительского авторитета. Авторитетность родителей в глазах ребёнка – это прежде всего желание ребёнка говорить родителям правду, какой бы горькой она не была для отца и матери. Так будут дети поступать в том случае, если родители объяснят им, что прожить жизнь,  не совершая ошибок, невозможно. Авторитет во многом зависит от того, насколько они сами умеют прощать и просить прощения. Ещё одно немало важное качество родителей, которые хотят быть авторитетными в глазах детей, – отсутствие боязни критики со стороны своих детей. Авторитет не приобретается «автоматически» с рождением ребёнка. Он нарабатывается годами самоотверженного родительского труда.</w:t>
      </w:r>
    </w:p>
    <w:p w:rsidR="003B3EB0" w:rsidRPr="00AB160D" w:rsidRDefault="003B3EB0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B160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Итак, мы рассмотрели основные принципы общения. Сейчас мы постараемся выяснить, какую роль играет семья и ее поддержка в сложных ситуациях. Часто чтобы вырастить полноценного человека, культурную, социально зрелую личность, ребятам необходим родительский пример. Детям нужно чтобы вы делились с ними своим опытом, знаниями, а главное – добротой, лаской, вниманием, любовью. Мы убеждены в том, что каждый из нас искренне любит своих детей и обладает достаточной компетентностью в вопросах воспитания. Скорее всего, выбор темы обусловлен желанием обсудить вместе с вами те формы проявления родительской любви и внимания, которые кажутся наиболее значимыми для наших детей в тяжелый для них период времени, например, при сдаче ГИА.</w:t>
      </w:r>
    </w:p>
    <w:p w:rsidR="00E9457B" w:rsidRPr="00E9457B" w:rsidRDefault="00E9457B" w:rsidP="00755E7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9457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Рекомендации родителям по итогам всеобуча:</w:t>
      </w:r>
    </w:p>
    <w:p w:rsidR="00142ADA" w:rsidRPr="00E9457B" w:rsidRDefault="00AB160D" w:rsidP="00755E7B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E9457B">
        <w:rPr>
          <w:rFonts w:ascii="Times New Roman" w:hAnsi="Times New Roman" w:cs="Times New Roman"/>
        </w:rPr>
        <w:t>Принять к сведению материал родительского всеобуча</w:t>
      </w:r>
      <w:r w:rsidR="00E9457B" w:rsidRPr="00E9457B">
        <w:rPr>
          <w:rFonts w:ascii="Times New Roman" w:hAnsi="Times New Roman" w:cs="Times New Roman"/>
        </w:rPr>
        <w:t xml:space="preserve"> по подготовке к ГИА и ЕГЭ.</w:t>
      </w:r>
    </w:p>
    <w:p w:rsidR="00E9457B" w:rsidRPr="00E9457B" w:rsidRDefault="00E9457B" w:rsidP="00755E7B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E9457B">
        <w:rPr>
          <w:rFonts w:ascii="Times New Roman" w:hAnsi="Times New Roman" w:cs="Times New Roman"/>
        </w:rPr>
        <w:t>Поддерживать дистанционно связь с классными руководителями и учителями-предметниками по вопросам подготовки к итоговой аттестации.</w:t>
      </w:r>
    </w:p>
    <w:p w:rsidR="00E9457B" w:rsidRDefault="00E9457B" w:rsidP="00755E7B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E9457B">
        <w:rPr>
          <w:rFonts w:ascii="Times New Roman" w:hAnsi="Times New Roman" w:cs="Times New Roman"/>
        </w:rPr>
        <w:t xml:space="preserve">Усилить контроль за успеваемостью обучающихся. </w:t>
      </w:r>
    </w:p>
    <w:p w:rsidR="00755E7B" w:rsidRDefault="00755E7B" w:rsidP="00755E7B">
      <w:pPr>
        <w:pStyle w:val="a4"/>
      </w:pPr>
    </w:p>
    <w:p w:rsidR="00755E7B" w:rsidRPr="00755E7B" w:rsidRDefault="00755E7B" w:rsidP="00755E7B">
      <w:pPr>
        <w:pStyle w:val="a4"/>
        <w:rPr>
          <w:rFonts w:ascii="Times New Roman" w:hAnsi="Times New Roman" w:cs="Times New Roman"/>
          <w:sz w:val="24"/>
          <w:szCs w:val="24"/>
        </w:rPr>
      </w:pPr>
      <w:r w:rsidRPr="00755E7B">
        <w:rPr>
          <w:rFonts w:ascii="Times New Roman" w:hAnsi="Times New Roman" w:cs="Times New Roman"/>
          <w:sz w:val="24"/>
          <w:szCs w:val="24"/>
        </w:rPr>
        <w:t>Классный руководитель 9 класса – Поляков А.В.</w:t>
      </w:r>
    </w:p>
    <w:p w:rsidR="00755E7B" w:rsidRPr="00755E7B" w:rsidRDefault="00755E7B" w:rsidP="00755E7B">
      <w:pPr>
        <w:pStyle w:val="a4"/>
        <w:rPr>
          <w:rFonts w:ascii="Times New Roman" w:hAnsi="Times New Roman" w:cs="Times New Roman"/>
          <w:sz w:val="24"/>
          <w:szCs w:val="24"/>
        </w:rPr>
      </w:pPr>
      <w:r w:rsidRPr="00755E7B">
        <w:rPr>
          <w:rFonts w:ascii="Times New Roman" w:hAnsi="Times New Roman" w:cs="Times New Roman"/>
          <w:sz w:val="24"/>
          <w:szCs w:val="24"/>
        </w:rPr>
        <w:t xml:space="preserve"> Классный руководитель 10 класса </w:t>
      </w:r>
      <w:r w:rsidRPr="00755E7B">
        <w:rPr>
          <w:rFonts w:ascii="Times New Roman" w:hAnsi="Times New Roman" w:cs="Times New Roman"/>
          <w:sz w:val="24"/>
          <w:szCs w:val="24"/>
        </w:rPr>
        <w:t>– Гнида О.П</w:t>
      </w:r>
    </w:p>
    <w:p w:rsidR="00755E7B" w:rsidRPr="00755E7B" w:rsidRDefault="00755E7B" w:rsidP="00755E7B">
      <w:pPr>
        <w:pStyle w:val="a4"/>
        <w:rPr>
          <w:rFonts w:ascii="Times New Roman" w:hAnsi="Times New Roman" w:cs="Times New Roman"/>
          <w:sz w:val="24"/>
          <w:szCs w:val="24"/>
        </w:rPr>
      </w:pPr>
      <w:r w:rsidRPr="00755E7B">
        <w:rPr>
          <w:rFonts w:ascii="Times New Roman" w:hAnsi="Times New Roman" w:cs="Times New Roman"/>
          <w:sz w:val="24"/>
          <w:szCs w:val="24"/>
        </w:rPr>
        <w:t>Классный руководитель 11 класса</w:t>
      </w:r>
      <w:r w:rsidRPr="00755E7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55E7B">
        <w:rPr>
          <w:rFonts w:ascii="Times New Roman" w:hAnsi="Times New Roman" w:cs="Times New Roman"/>
          <w:sz w:val="24"/>
          <w:szCs w:val="24"/>
        </w:rPr>
        <w:t>Камышанцева</w:t>
      </w:r>
      <w:proofErr w:type="spellEnd"/>
      <w:r w:rsidRPr="00755E7B">
        <w:rPr>
          <w:rFonts w:ascii="Times New Roman" w:hAnsi="Times New Roman" w:cs="Times New Roman"/>
          <w:sz w:val="24"/>
          <w:szCs w:val="24"/>
        </w:rPr>
        <w:t xml:space="preserve"> Е.Д.</w:t>
      </w:r>
    </w:p>
    <w:sectPr w:rsidR="00755E7B" w:rsidRPr="00755E7B" w:rsidSect="00E9457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A0E62"/>
    <w:multiLevelType w:val="hybridMultilevel"/>
    <w:tmpl w:val="5EC07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D1E36"/>
    <w:multiLevelType w:val="hybridMultilevel"/>
    <w:tmpl w:val="E2846ADE"/>
    <w:lvl w:ilvl="0" w:tplc="0E06625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952F70"/>
    <w:multiLevelType w:val="hybridMultilevel"/>
    <w:tmpl w:val="B1F6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8300D"/>
    <w:multiLevelType w:val="hybridMultilevel"/>
    <w:tmpl w:val="58FAF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C7394"/>
    <w:multiLevelType w:val="hybridMultilevel"/>
    <w:tmpl w:val="768C4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43"/>
    <w:rsid w:val="00142ADA"/>
    <w:rsid w:val="003B3EB0"/>
    <w:rsid w:val="004402A8"/>
    <w:rsid w:val="004F4CBA"/>
    <w:rsid w:val="006654AD"/>
    <w:rsid w:val="00755E7B"/>
    <w:rsid w:val="00794B43"/>
    <w:rsid w:val="00AB160D"/>
    <w:rsid w:val="00B07C27"/>
    <w:rsid w:val="00B50FAD"/>
    <w:rsid w:val="00B85810"/>
    <w:rsid w:val="00C2355A"/>
    <w:rsid w:val="00E80A6E"/>
    <w:rsid w:val="00E9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FD5F2-491E-4008-8F8B-6F4E778E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0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0F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Акиншина</cp:lastModifiedBy>
  <cp:revision>2</cp:revision>
  <cp:lastPrinted>2020-12-14T06:56:00Z</cp:lastPrinted>
  <dcterms:created xsi:type="dcterms:W3CDTF">2020-12-17T18:29:00Z</dcterms:created>
  <dcterms:modified xsi:type="dcterms:W3CDTF">2020-12-17T18:29:00Z</dcterms:modified>
</cp:coreProperties>
</file>